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61E0" w14:textId="77777777" w:rsidR="00B368EA" w:rsidRPr="00883D5A" w:rsidRDefault="00B368EA" w:rsidP="00B36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4FA0C390" w14:textId="77777777" w:rsidR="00B368EA" w:rsidRPr="00FE60C4" w:rsidRDefault="00B368EA" w:rsidP="00B368EA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657B4872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45973526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4DED6AF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03DED64A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6CF78C7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30591DFF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65E07FD9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70959B38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670A90F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1B1265B7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BD4D8FA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1F94AAD7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56AC08A" w14:textId="4F309D02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1758B0">
        <w:rPr>
          <w:rFonts w:cs="Arial"/>
          <w:bCs/>
          <w:color w:val="000000"/>
          <w:sz w:val="24"/>
          <w:szCs w:val="24"/>
        </w:rPr>
        <w:t>tr</w:t>
      </w:r>
      <w:r>
        <w:rPr>
          <w:rFonts w:cs="Arial"/>
          <w:bCs/>
          <w:color w:val="000000"/>
          <w:sz w:val="24"/>
          <w:szCs w:val="24"/>
        </w:rPr>
        <w:t>e) :</w:t>
      </w:r>
    </w:p>
    <w:p w14:paraId="0B693E16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F7F7E33" w14:textId="77777777" w:rsidR="00B368EA" w:rsidRPr="00977D90" w:rsidRDefault="00B368EA" w:rsidP="00B368EA">
      <w:pPr>
        <w:pStyle w:val="Paragraphedeliste"/>
        <w:numPr>
          <w:ilvl w:val="0"/>
          <w:numId w:val="18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39194AD0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 :</w:t>
      </w:r>
    </w:p>
    <w:p w14:paraId="1A57D0B3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 :</w:t>
      </w:r>
    </w:p>
    <w:p w14:paraId="35EE3347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 :</w:t>
      </w:r>
    </w:p>
    <w:p w14:paraId="0E31F2E1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2D3F4B2D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7033C1FB" w14:textId="77777777" w:rsidR="00B368EA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B368EA" w:rsidSect="00B368EA">
          <w:headerReference w:type="default" r:id="rId10"/>
          <w:footerReference w:type="default" r:id="rId11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0CA5A2B6" w14:textId="77777777" w:rsidR="00B368EA" w:rsidRPr="00977D90" w:rsidRDefault="00B368EA" w:rsidP="00B368EA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95FE294" w14:textId="77777777" w:rsidR="00B368EA" w:rsidRDefault="00B368EA" w:rsidP="00B368EA">
      <w:pPr>
        <w:pStyle w:val="Paragraphedeliste"/>
        <w:numPr>
          <w:ilvl w:val="0"/>
          <w:numId w:val="18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7E842606" w14:textId="77777777" w:rsidR="00B368EA" w:rsidRPr="009D0AA2" w:rsidRDefault="00B368EA" w:rsidP="00B368EA">
      <w:pPr>
        <w:tabs>
          <w:tab w:val="left" w:pos="2477"/>
        </w:tabs>
      </w:pPr>
      <w:r>
        <w:tab/>
      </w:r>
    </w:p>
    <w:p w14:paraId="2EB3A15A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authentiques. Je certifie que l’entreprise candidate n’est pas en position financière difficile.</w:t>
      </w:r>
    </w:p>
    <w:p w14:paraId="3C41C633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425D5776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11F127E8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6B94A12E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3FF860DD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36A8E191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07E24501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E7DFC3A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1241EDC7" w14:textId="77777777" w:rsidR="00B368EA" w:rsidRDefault="00B368EA" w:rsidP="00B368EA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64BA152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E343D8D" w14:textId="77777777" w:rsidR="00B368EA" w:rsidRDefault="00B368EA" w:rsidP="00B368EA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B368EA" w:rsidSect="00F5380A">
          <w:headerReference w:type="default" r:id="rId12"/>
          <w:footerReference w:type="default" r:id="rId13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740C762F" w14:textId="27331019" w:rsidR="007009EC" w:rsidRPr="00BE76B2" w:rsidRDefault="00B368EA" w:rsidP="007009EC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>
        <w:rPr>
          <w:rFonts w:ascii="Arial Narrow" w:hAnsi="Arial Narrow" w:cs="Arial"/>
          <w:bCs/>
          <w:color w:val="000000"/>
          <w:sz w:val="40"/>
          <w:szCs w:val="24"/>
        </w:rPr>
        <w:lastRenderedPageBreak/>
        <w:t>C</w:t>
      </w:r>
      <w:r w:rsidR="007009EC" w:rsidRPr="00BE76B2">
        <w:rPr>
          <w:rFonts w:ascii="Arial Narrow" w:hAnsi="Arial Narrow" w:cs="Arial"/>
          <w:bCs/>
          <w:color w:val="000000"/>
          <w:sz w:val="40"/>
          <w:szCs w:val="24"/>
        </w:rPr>
        <w:t xml:space="preserve">atégorie : </w:t>
      </w:r>
    </w:p>
    <w:p w14:paraId="1D1EE442" w14:textId="135F5D72" w:rsidR="002B43AE" w:rsidRPr="00BE76B2" w:rsidRDefault="00FE77E5" w:rsidP="00FE77E5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>
        <w:rPr>
          <w:rFonts w:ascii="Arial Narrow" w:hAnsi="Arial Narrow" w:cs="Arial"/>
          <w:bCs/>
          <w:color w:val="000000"/>
          <w:sz w:val="40"/>
          <w:szCs w:val="24"/>
        </w:rPr>
        <w:t>R</w:t>
      </w:r>
      <w:r w:rsidR="00FC278B" w:rsidRPr="00BE76B2">
        <w:rPr>
          <w:rFonts w:ascii="Arial Narrow" w:hAnsi="Arial Narrow" w:cs="Arial"/>
          <w:bCs/>
          <w:color w:val="000000"/>
          <w:sz w:val="40"/>
          <w:szCs w:val="24"/>
        </w:rPr>
        <w:t>elève</w:t>
      </w:r>
      <w:r w:rsidR="00FE0C1F">
        <w:rPr>
          <w:rFonts w:ascii="Arial Narrow" w:hAnsi="Arial Narrow" w:cs="Arial"/>
          <w:bCs/>
          <w:color w:val="000000"/>
          <w:sz w:val="40"/>
          <w:szCs w:val="24"/>
        </w:rPr>
        <w:t xml:space="preserve"> </w:t>
      </w:r>
      <w:r w:rsidR="005F7F47">
        <w:rPr>
          <w:rFonts w:ascii="Arial Narrow" w:hAnsi="Arial Narrow" w:cs="Arial"/>
          <w:bCs/>
          <w:color w:val="000000"/>
          <w:sz w:val="40"/>
          <w:szCs w:val="24"/>
        </w:rPr>
        <w:t>&amp;</w:t>
      </w:r>
      <w:r w:rsidR="00FE0C1F">
        <w:rPr>
          <w:rFonts w:ascii="Arial Narrow" w:hAnsi="Arial Narrow" w:cs="Arial"/>
          <w:bCs/>
          <w:color w:val="000000"/>
          <w:sz w:val="40"/>
          <w:szCs w:val="24"/>
        </w:rPr>
        <w:t xml:space="preserve"> transfert d’entreprise</w:t>
      </w:r>
    </w:p>
    <w:p w14:paraId="45278321" w14:textId="690075B6" w:rsidR="00F3780F" w:rsidRDefault="007622A5" w:rsidP="00E9663D">
      <w:pPr>
        <w:tabs>
          <w:tab w:val="left" w:pos="6379"/>
        </w:tabs>
        <w:spacing w:after="0"/>
        <w:rPr>
          <w:rFonts w:cs="Arial"/>
          <w:bCs/>
          <w:color w:val="000000"/>
          <w:szCs w:val="24"/>
        </w:rPr>
      </w:pPr>
      <w:r w:rsidRPr="007622A5">
        <w:rPr>
          <w:rFonts w:cs="Arial"/>
          <w:bCs/>
          <w:color w:val="000000"/>
          <w:szCs w:val="24"/>
        </w:rPr>
        <w:t xml:space="preserve">Cet </w:t>
      </w:r>
      <w:proofErr w:type="spellStart"/>
      <w:r w:rsidRPr="007622A5">
        <w:rPr>
          <w:rFonts w:cs="Arial"/>
          <w:bCs/>
          <w:color w:val="000000"/>
          <w:szCs w:val="24"/>
        </w:rPr>
        <w:t>Excell’Or</w:t>
      </w:r>
      <w:proofErr w:type="spellEnd"/>
      <w:r w:rsidRPr="007622A5">
        <w:rPr>
          <w:rFonts w:cs="Arial"/>
          <w:bCs/>
          <w:color w:val="000000"/>
          <w:szCs w:val="24"/>
        </w:rPr>
        <w:t xml:space="preserve"> est décerné à une ou</w:t>
      </w:r>
      <w:r w:rsidR="00FE77E5">
        <w:rPr>
          <w:rFonts w:cs="Arial"/>
          <w:bCs/>
          <w:color w:val="000000"/>
          <w:szCs w:val="24"/>
        </w:rPr>
        <w:t xml:space="preserve"> des personnes d’Abitibi-Ouest</w:t>
      </w:r>
      <w:r w:rsidRPr="007622A5">
        <w:rPr>
          <w:rFonts w:cs="Arial"/>
          <w:bCs/>
          <w:color w:val="000000"/>
          <w:szCs w:val="24"/>
        </w:rPr>
        <w:t xml:space="preserve">, œuvrant dans une </w:t>
      </w:r>
      <w:r w:rsidR="00E649D6">
        <w:rPr>
          <w:rFonts w:cs="Arial"/>
          <w:bCs/>
          <w:color w:val="000000"/>
          <w:szCs w:val="24"/>
        </w:rPr>
        <w:t xml:space="preserve">entreprise ou </w:t>
      </w:r>
      <w:r w:rsidR="008077FB">
        <w:rPr>
          <w:rFonts w:cs="Arial"/>
          <w:bCs/>
          <w:color w:val="000000"/>
          <w:szCs w:val="24"/>
        </w:rPr>
        <w:t xml:space="preserve">un </w:t>
      </w:r>
      <w:r w:rsidR="00E649D6">
        <w:rPr>
          <w:rFonts w:cs="Arial"/>
          <w:bCs/>
          <w:color w:val="000000"/>
          <w:szCs w:val="24"/>
        </w:rPr>
        <w:t>organisme</w:t>
      </w:r>
      <w:r w:rsidRPr="007622A5">
        <w:rPr>
          <w:rFonts w:cs="Arial"/>
          <w:bCs/>
          <w:color w:val="000000"/>
          <w:szCs w:val="24"/>
        </w:rPr>
        <w:t xml:space="preserve"> et qui, au cours des douze (12) derniers mois, </w:t>
      </w:r>
      <w:r w:rsidR="00B7610F">
        <w:rPr>
          <w:rFonts w:cs="Arial"/>
          <w:bCs/>
          <w:color w:val="000000"/>
          <w:szCs w:val="24"/>
        </w:rPr>
        <w:t>a</w:t>
      </w:r>
      <w:r w:rsidR="00A179F4">
        <w:rPr>
          <w:rFonts w:cs="Arial"/>
          <w:bCs/>
          <w:color w:val="000000"/>
          <w:szCs w:val="24"/>
        </w:rPr>
        <w:t xml:space="preserve"> ré</w:t>
      </w:r>
      <w:r w:rsidR="00B0530D">
        <w:rPr>
          <w:rFonts w:cs="Arial"/>
          <w:bCs/>
          <w:color w:val="000000"/>
          <w:szCs w:val="24"/>
        </w:rPr>
        <w:t>ussi</w:t>
      </w:r>
      <w:r w:rsidR="00A179F4">
        <w:rPr>
          <w:rFonts w:cs="Arial"/>
          <w:bCs/>
          <w:color w:val="000000"/>
          <w:szCs w:val="24"/>
        </w:rPr>
        <w:t xml:space="preserve"> </w:t>
      </w:r>
      <w:r w:rsidR="00327162">
        <w:rPr>
          <w:rFonts w:cs="Arial"/>
          <w:bCs/>
          <w:color w:val="000000"/>
          <w:szCs w:val="24"/>
        </w:rPr>
        <w:t>un transfert d’entreprise</w:t>
      </w:r>
      <w:r w:rsidR="0033660F">
        <w:rPr>
          <w:rFonts w:cs="Arial"/>
          <w:bCs/>
          <w:color w:val="000000"/>
          <w:szCs w:val="24"/>
        </w:rPr>
        <w:t xml:space="preserve"> avec succès</w:t>
      </w:r>
      <w:r w:rsidR="00354584">
        <w:rPr>
          <w:rFonts w:cs="Arial"/>
          <w:bCs/>
          <w:color w:val="000000"/>
          <w:szCs w:val="24"/>
        </w:rPr>
        <w:t xml:space="preserve"> ou </w:t>
      </w:r>
      <w:r w:rsidR="001C0D92">
        <w:rPr>
          <w:rFonts w:cs="Arial"/>
          <w:bCs/>
          <w:color w:val="000000"/>
          <w:szCs w:val="24"/>
        </w:rPr>
        <w:t xml:space="preserve">une relève </w:t>
      </w:r>
      <w:r w:rsidR="00B7610F">
        <w:rPr>
          <w:rFonts w:cs="Arial"/>
          <w:bCs/>
          <w:color w:val="000000"/>
          <w:szCs w:val="24"/>
        </w:rPr>
        <w:t xml:space="preserve">qui s’est </w:t>
      </w:r>
      <w:r w:rsidRPr="007622A5">
        <w:rPr>
          <w:rFonts w:cs="Arial"/>
          <w:bCs/>
          <w:color w:val="000000"/>
          <w:szCs w:val="24"/>
        </w:rPr>
        <w:t>démarquée par son dynamisme et son leadership dans son champ d’activités.</w:t>
      </w:r>
    </w:p>
    <w:p w14:paraId="17DE69F3" w14:textId="77777777" w:rsidR="00E649D6" w:rsidRDefault="00E649D6" w:rsidP="00E9663D">
      <w:pPr>
        <w:tabs>
          <w:tab w:val="left" w:pos="6379"/>
        </w:tabs>
        <w:spacing w:after="0"/>
        <w:rPr>
          <w:rFonts w:cs="Arial"/>
          <w:bCs/>
          <w:color w:val="000000"/>
          <w:szCs w:val="24"/>
        </w:rPr>
      </w:pPr>
    </w:p>
    <w:p w14:paraId="2B2CB3F1" w14:textId="77777777" w:rsidR="00A4079A" w:rsidRPr="00DC4DCA" w:rsidRDefault="00A4079A" w:rsidP="00A4079A">
      <w:pPr>
        <w:widowControl w:val="0"/>
        <w:spacing w:after="40" w:line="283" w:lineRule="auto"/>
        <w:rPr>
          <w:rFonts w:eastAsia="Calibri" w:cs="Tahoma"/>
          <w:i/>
          <w:sz w:val="24"/>
          <w:szCs w:val="24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 w:rsidRPr="00DC4DCA">
        <w:rPr>
          <w:rFonts w:cs="Tahoma"/>
          <w:i/>
          <w:sz w:val="24"/>
          <w:szCs w:val="24"/>
          <w:u w:val="single"/>
        </w:rPr>
        <w:t xml:space="preserve">le logo de l’entreprise </w:t>
      </w:r>
      <w:r w:rsidRPr="00DC4DCA">
        <w:rPr>
          <w:rFonts w:cs="Tahoma"/>
          <w:i/>
          <w:sz w:val="24"/>
          <w:szCs w:val="24"/>
        </w:rPr>
        <w:t xml:space="preserve">et un </w:t>
      </w:r>
      <w:r w:rsidRPr="00DC4DCA">
        <w:rPr>
          <w:rFonts w:eastAsia="Calibri" w:cs="Tahoma"/>
          <w:i/>
          <w:sz w:val="24"/>
          <w:szCs w:val="24"/>
          <w:u w:val="single"/>
        </w:rPr>
        <w:t xml:space="preserve">minimum de trois photos en JPEG </w:t>
      </w:r>
      <w:r w:rsidRPr="00DC4DCA">
        <w:rPr>
          <w:rFonts w:eastAsia="Calibri" w:cs="Tahoma"/>
          <w:i/>
          <w:sz w:val="24"/>
          <w:szCs w:val="24"/>
        </w:rPr>
        <w:t xml:space="preserve">(équipe, bâtiment, marchandise, etc.).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>
        <w:rPr>
          <w:rFonts w:cs="Tahoma"/>
          <w:i/>
          <w:sz w:val="24"/>
          <w:szCs w:val="24"/>
          <w:lang w:val="fr-FR"/>
        </w:rPr>
        <w:t>.</w:t>
      </w:r>
    </w:p>
    <w:p w14:paraId="66D597C8" w14:textId="77777777" w:rsidR="00A4079A" w:rsidRDefault="00A4079A" w:rsidP="00E9663D">
      <w:pPr>
        <w:tabs>
          <w:tab w:val="left" w:pos="6379"/>
        </w:tabs>
        <w:spacing w:after="0"/>
        <w:rPr>
          <w:rFonts w:cs="Arial"/>
          <w:bCs/>
          <w:color w:val="000000"/>
          <w:szCs w:val="24"/>
        </w:rPr>
      </w:pPr>
    </w:p>
    <w:p w14:paraId="4A934467" w14:textId="5A12C79C" w:rsidR="007009EC" w:rsidRDefault="007009EC" w:rsidP="00BE76B2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BE76B2">
        <w:rPr>
          <w:rFonts w:ascii="Arial Narrow" w:hAnsi="Arial Narrow" w:cs="Arial"/>
          <w:bCs/>
          <w:color w:val="000000"/>
          <w:sz w:val="40"/>
          <w:szCs w:val="24"/>
        </w:rPr>
        <w:t>Important</w:t>
      </w:r>
    </w:p>
    <w:p w14:paraId="1D809F10" w14:textId="77777777" w:rsidR="00B8144C" w:rsidRPr="00BE76B2" w:rsidRDefault="00B8144C" w:rsidP="00BE76B2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57A98830" w14:textId="21EF94E7" w:rsidR="001A08D3" w:rsidRDefault="001A08D3" w:rsidP="007C1367">
      <w:pPr>
        <w:tabs>
          <w:tab w:val="left" w:pos="6379"/>
        </w:tabs>
        <w:spacing w:after="0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 xml:space="preserve">Si vous avez reçu un trophée dans cette catégorie lors des trois (3) dernières années, donc depuis le Gala </w:t>
      </w:r>
      <w:proofErr w:type="spellStart"/>
      <w:r w:rsidRPr="001A08D3">
        <w:rPr>
          <w:b/>
          <w:bCs/>
          <w:sz w:val="24"/>
          <w:szCs w:val="24"/>
        </w:rPr>
        <w:t>Excell'Or</w:t>
      </w:r>
      <w:proofErr w:type="spellEnd"/>
      <w:r w:rsidRPr="001A08D3">
        <w:rPr>
          <w:b/>
          <w:bCs/>
          <w:sz w:val="24"/>
          <w:szCs w:val="24"/>
        </w:rPr>
        <w:t xml:space="preserve"> 202</w:t>
      </w:r>
      <w:r w:rsidR="00715568"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15083A40" w14:textId="0657BBBB" w:rsidR="002F0898" w:rsidRPr="000B3837" w:rsidRDefault="002F0898" w:rsidP="002F0898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>
        <w:rPr>
          <w:sz w:val="24"/>
          <w:szCs w:val="24"/>
        </w:rPr>
        <w:t xml:space="preserve">du formulaire de mise en candidature au plus tard le </w:t>
      </w:r>
      <w:r w:rsidRPr="000B3837">
        <w:rPr>
          <w:sz w:val="24"/>
          <w:szCs w:val="24"/>
        </w:rPr>
        <w:t>30 septembre 2024 à 12h00. Le</w:t>
      </w:r>
      <w:r>
        <w:rPr>
          <w:sz w:val="24"/>
          <w:szCs w:val="24"/>
        </w:rPr>
        <w:t xml:space="preserve"> tout remi</w:t>
      </w:r>
      <w:r w:rsidR="00B92446">
        <w:rPr>
          <w:sz w:val="24"/>
          <w:szCs w:val="24"/>
        </w:rPr>
        <w:t>t</w:t>
      </w:r>
      <w:r>
        <w:rPr>
          <w:sz w:val="24"/>
          <w:szCs w:val="24"/>
        </w:rPr>
        <w:t xml:space="preserve"> en PDF à </w:t>
      </w:r>
      <w:hyperlink r:id="rId14" w:history="1">
        <w:r w:rsidRPr="000B3837">
          <w:rPr>
            <w:rStyle w:val="Lienhypertexte"/>
            <w:sz w:val="24"/>
            <w:szCs w:val="24"/>
          </w:rPr>
          <w:t>info@cciao.ca</w:t>
        </w:r>
      </w:hyperlink>
      <w:r w:rsidRPr="000B3837">
        <w:rPr>
          <w:sz w:val="24"/>
          <w:szCs w:val="24"/>
        </w:rPr>
        <w:t xml:space="preserve"> o</w:t>
      </w:r>
      <w:r>
        <w:rPr>
          <w:sz w:val="24"/>
          <w:szCs w:val="24"/>
        </w:rPr>
        <w:t>u en version imprimée de quatre (4) copies au bureau de la CCIAO.</w:t>
      </w:r>
    </w:p>
    <w:p w14:paraId="5F8B27B7" w14:textId="77777777" w:rsidR="001A08D3" w:rsidRDefault="001A08D3" w:rsidP="007C1367">
      <w:pPr>
        <w:tabs>
          <w:tab w:val="left" w:pos="6379"/>
        </w:tabs>
        <w:spacing w:after="0"/>
        <w:rPr>
          <w:rStyle w:val="lev"/>
          <w:rFonts w:ascii="Verdana" w:hAnsi="Verdana"/>
          <w:color w:val="57575C"/>
          <w:shd w:val="clear" w:color="auto" w:fill="FFFFFF"/>
        </w:rPr>
      </w:pPr>
    </w:p>
    <w:p w14:paraId="2677128C" w14:textId="77777777" w:rsidR="007009EC" w:rsidRDefault="007009EC" w:rsidP="007009EC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14:paraId="410F575B" w14:textId="77777777" w:rsidR="008B7AE5" w:rsidRPr="002B43AE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2B43AE">
        <w:rPr>
          <w:b/>
          <w:sz w:val="32"/>
          <w:szCs w:val="24"/>
        </w:rPr>
        <w:lastRenderedPageBreak/>
        <w:t>Questionnaire</w:t>
      </w:r>
    </w:p>
    <w:p w14:paraId="04971761" w14:textId="77777777" w:rsidR="008B7AE5" w:rsidRPr="002B43AE" w:rsidRDefault="008B7AE5" w:rsidP="00E9663D">
      <w:pPr>
        <w:tabs>
          <w:tab w:val="left" w:pos="6379"/>
        </w:tabs>
        <w:spacing w:after="0"/>
        <w:rPr>
          <w:sz w:val="24"/>
          <w:szCs w:val="24"/>
        </w:rPr>
      </w:pPr>
    </w:p>
    <w:p w14:paraId="33688522" w14:textId="77777777" w:rsidR="00F3780F" w:rsidRPr="004D7D87" w:rsidRDefault="002B43AE" w:rsidP="004D7D8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4D7D87">
        <w:rPr>
          <w:b/>
          <w:sz w:val="24"/>
          <w:szCs w:val="24"/>
        </w:rPr>
        <w:t xml:space="preserve">Identification de </w:t>
      </w:r>
      <w:r w:rsidR="00B413C6" w:rsidRPr="004D7D87">
        <w:rPr>
          <w:b/>
          <w:sz w:val="24"/>
          <w:szCs w:val="24"/>
        </w:rPr>
        <w:t>la relève</w:t>
      </w:r>
      <w:r w:rsidR="00E9663D" w:rsidRPr="004D7D87">
        <w:rPr>
          <w:b/>
          <w:sz w:val="24"/>
          <w:szCs w:val="24"/>
        </w:rPr>
        <w:tab/>
      </w:r>
      <w:r w:rsidR="00B413C6" w:rsidRPr="004D7D87">
        <w:rPr>
          <w:sz w:val="24"/>
          <w:szCs w:val="24"/>
        </w:rPr>
        <w:t xml:space="preserve">Pondération </w:t>
      </w:r>
      <w:r w:rsidR="00D240DD">
        <w:rPr>
          <w:sz w:val="24"/>
          <w:szCs w:val="24"/>
        </w:rPr>
        <w:t>20</w:t>
      </w:r>
      <w:r w:rsidR="00E543F3" w:rsidRPr="004D7D87">
        <w:rPr>
          <w:sz w:val="24"/>
          <w:szCs w:val="24"/>
        </w:rPr>
        <w:t xml:space="preserve"> %</w:t>
      </w:r>
    </w:p>
    <w:p w14:paraId="4BC8393A" w14:textId="77777777" w:rsidR="00E9663D" w:rsidRPr="002B43AE" w:rsidRDefault="00E9663D" w:rsidP="00E9663D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B4831AC" w14:textId="77777777" w:rsidR="00AC54EB" w:rsidRPr="00B413C6" w:rsidRDefault="00B413C6" w:rsidP="00E9663D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Dans quel groupe d’âge vous situez-vous? </w:t>
      </w:r>
      <w:r w:rsidRPr="00B413C6">
        <w:rPr>
          <w:sz w:val="24"/>
          <w:szCs w:val="24"/>
        </w:rPr>
        <w:t>(</w:t>
      </w:r>
      <w:r>
        <w:rPr>
          <w:sz w:val="24"/>
          <w:szCs w:val="24"/>
        </w:rPr>
        <w:t>18-25, 26-30, 31-35, 36-40)</w:t>
      </w:r>
    </w:p>
    <w:p w14:paraId="7BA677E3" w14:textId="77777777" w:rsidR="00E9663D" w:rsidRDefault="00E9663D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0701AC6" w14:textId="77777777" w:rsidR="00735381" w:rsidRPr="00A4079A" w:rsidRDefault="00735381" w:rsidP="00E9663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C522897" w14:textId="77777777" w:rsidR="002B43AE" w:rsidRPr="00E543F3" w:rsidRDefault="00B413C6" w:rsidP="006A2929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Décrivez brièvement votre cheminement </w:t>
      </w:r>
      <w:r w:rsidRPr="00B413C6">
        <w:rPr>
          <w:sz w:val="24"/>
          <w:szCs w:val="24"/>
        </w:rPr>
        <w:t>(</w:t>
      </w:r>
      <w:r>
        <w:rPr>
          <w:sz w:val="24"/>
          <w:szCs w:val="24"/>
        </w:rPr>
        <w:t>formation, expérience de travail, etc.)</w:t>
      </w:r>
      <w:r w:rsidR="00E543F3">
        <w:rPr>
          <w:sz w:val="24"/>
          <w:szCs w:val="24"/>
        </w:rPr>
        <w:t xml:space="preserve"> et </w:t>
      </w:r>
      <w:r w:rsidR="00E543F3" w:rsidRPr="00E543F3">
        <w:rPr>
          <w:b/>
          <w:sz w:val="24"/>
          <w:szCs w:val="24"/>
        </w:rPr>
        <w:t>mentionnez depuis combien de temps vous avez pris la relève de votre entr</w:t>
      </w:r>
      <w:r w:rsidR="00E543F3">
        <w:rPr>
          <w:b/>
          <w:sz w:val="24"/>
          <w:szCs w:val="24"/>
        </w:rPr>
        <w:t>eprise</w:t>
      </w:r>
      <w:r w:rsidR="001B6B14">
        <w:rPr>
          <w:b/>
          <w:sz w:val="24"/>
          <w:szCs w:val="24"/>
        </w:rPr>
        <w:t xml:space="preserve"> ou que vous êtes en processus de relève ou de transfert</w:t>
      </w:r>
      <w:r w:rsidR="004D7D87" w:rsidRPr="004D7D87">
        <w:rPr>
          <w:sz w:val="24"/>
          <w:szCs w:val="24"/>
        </w:rPr>
        <w:t>.</w:t>
      </w:r>
      <w:r w:rsidR="00E649D6">
        <w:rPr>
          <w:sz w:val="24"/>
          <w:szCs w:val="24"/>
        </w:rPr>
        <w:t xml:space="preserve"> </w:t>
      </w:r>
      <w:r w:rsidR="00E649D6" w:rsidRPr="00E649D6">
        <w:rPr>
          <w:i/>
          <w:sz w:val="24"/>
          <w:szCs w:val="24"/>
        </w:rPr>
        <w:t>Vous pouvez joindre votre C.V. en annexe.</w:t>
      </w:r>
    </w:p>
    <w:p w14:paraId="36EBFCB3" w14:textId="77777777" w:rsidR="00E543F3" w:rsidRDefault="00E543F3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590A4C2" w14:textId="77777777" w:rsidR="00A4079A" w:rsidRDefault="00A4079A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A333F1A" w14:textId="77777777" w:rsidR="00735381" w:rsidRDefault="00735381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2AB18A2" w14:textId="77777777" w:rsidR="00735381" w:rsidRDefault="00735381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096F36F" w14:textId="77777777" w:rsidR="00A4079A" w:rsidRDefault="00A4079A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8C40373" w14:textId="77777777" w:rsidR="00A4079A" w:rsidRDefault="00A4079A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09B4317" w14:textId="77777777" w:rsidR="00A4079A" w:rsidRPr="00A4079A" w:rsidRDefault="00A4079A" w:rsidP="00A4079A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64A42AF" w14:textId="77777777" w:rsidR="00E543F3" w:rsidRDefault="00E543F3" w:rsidP="006A2929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Décrivez sommairement votre poste ainsi que les produits et services offerts par votre entreprise.</w:t>
      </w:r>
    </w:p>
    <w:p w14:paraId="39ECFD61" w14:textId="77777777" w:rsidR="00D240DD" w:rsidRDefault="00D240DD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0CDE42B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22AFE79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ACEFF9B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DE70CE7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C8406B3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1EE6B8D" w14:textId="77777777" w:rsidR="00735381" w:rsidRP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3C148DB" w14:textId="62A0F3E9" w:rsidR="00D240DD" w:rsidRPr="00D240DD" w:rsidRDefault="00D240DD" w:rsidP="006A2929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S’il y a lieu, décrivez vos implications ailleurs que dans votre entreprise </w:t>
      </w:r>
      <w:r w:rsidRPr="00D240DD">
        <w:rPr>
          <w:sz w:val="24"/>
          <w:szCs w:val="24"/>
        </w:rPr>
        <w:t>(ex : membre de comité ou C.A., implication dans la communauté, etc.)</w:t>
      </w:r>
      <w:r w:rsidR="00735381">
        <w:rPr>
          <w:sz w:val="24"/>
          <w:szCs w:val="24"/>
        </w:rPr>
        <w:t>.</w:t>
      </w:r>
    </w:p>
    <w:p w14:paraId="3914D280" w14:textId="77777777" w:rsidR="006A2929" w:rsidRDefault="006A2929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29DA337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5A277D2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1BFCAD4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97FECDC" w14:textId="77777777" w:rsid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F176AD4" w14:textId="77777777" w:rsidR="00735381" w:rsidRPr="00735381" w:rsidRDefault="00735381" w:rsidP="0073538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EDC4347" w14:textId="77777777" w:rsidR="00810799" w:rsidRPr="004D7D87" w:rsidRDefault="00E543F3" w:rsidP="004D7D8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4D7D87">
        <w:rPr>
          <w:b/>
          <w:sz w:val="24"/>
          <w:szCs w:val="24"/>
        </w:rPr>
        <w:lastRenderedPageBreak/>
        <w:t>Objectifs / résultats</w:t>
      </w:r>
      <w:r w:rsidR="008020F0" w:rsidRPr="004D7D87">
        <w:rPr>
          <w:b/>
          <w:sz w:val="24"/>
          <w:szCs w:val="24"/>
        </w:rPr>
        <w:tab/>
      </w:r>
      <w:r w:rsidR="004E253C" w:rsidRPr="004D7D87">
        <w:rPr>
          <w:sz w:val="24"/>
          <w:szCs w:val="24"/>
        </w:rPr>
        <w:t xml:space="preserve">Pondération </w:t>
      </w:r>
      <w:r w:rsidR="006A2929" w:rsidRPr="004D7D87">
        <w:rPr>
          <w:sz w:val="24"/>
          <w:szCs w:val="24"/>
        </w:rPr>
        <w:t>3</w:t>
      </w:r>
      <w:r w:rsidR="002B1DF0" w:rsidRPr="004D7D87">
        <w:rPr>
          <w:sz w:val="24"/>
          <w:szCs w:val="24"/>
        </w:rPr>
        <w:t>0</w:t>
      </w:r>
      <w:r w:rsidR="00AA3B25" w:rsidRPr="004D7D87">
        <w:rPr>
          <w:sz w:val="24"/>
          <w:szCs w:val="24"/>
        </w:rPr>
        <w:t xml:space="preserve"> %</w:t>
      </w:r>
    </w:p>
    <w:p w14:paraId="130DDF46" w14:textId="77777777" w:rsidR="004E253C" w:rsidRPr="002B43AE" w:rsidRDefault="004E253C" w:rsidP="004E253C">
      <w:pPr>
        <w:pStyle w:val="Paragraphedeliste"/>
        <w:tabs>
          <w:tab w:val="left" w:pos="6379"/>
        </w:tabs>
        <w:spacing w:after="0"/>
        <w:ind w:left="360"/>
        <w:rPr>
          <w:b/>
          <w:sz w:val="24"/>
          <w:szCs w:val="24"/>
        </w:rPr>
      </w:pPr>
    </w:p>
    <w:p w14:paraId="163B4A3D" w14:textId="77777777" w:rsidR="002B43AE" w:rsidRPr="006A2929" w:rsidRDefault="002B43AE" w:rsidP="004D7D8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b/>
          <w:sz w:val="24"/>
          <w:szCs w:val="24"/>
        </w:rPr>
      </w:pPr>
      <w:r w:rsidRPr="006A2929">
        <w:rPr>
          <w:b/>
          <w:sz w:val="24"/>
          <w:szCs w:val="24"/>
        </w:rPr>
        <w:t xml:space="preserve">Quels sont les facteurs qui vous ont poussé à </w:t>
      </w:r>
      <w:r w:rsidR="004D7D87">
        <w:rPr>
          <w:b/>
          <w:sz w:val="24"/>
          <w:szCs w:val="24"/>
        </w:rPr>
        <w:t>vous lancer en af</w:t>
      </w:r>
      <w:r w:rsidR="007155EA">
        <w:rPr>
          <w:b/>
          <w:sz w:val="24"/>
          <w:szCs w:val="24"/>
        </w:rPr>
        <w:t>faires ou à occuper votre poste?</w:t>
      </w:r>
    </w:p>
    <w:p w14:paraId="7B9BB669" w14:textId="77777777" w:rsidR="002B43AE" w:rsidRDefault="002B43AE" w:rsidP="002B43AE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CB6A15D" w14:textId="77777777" w:rsidR="00735381" w:rsidRDefault="00735381" w:rsidP="002B43AE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65A25F8" w14:textId="77777777" w:rsidR="00735381" w:rsidRDefault="00735381" w:rsidP="002B43AE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F64154B" w14:textId="77777777" w:rsidR="00735381" w:rsidRDefault="00735381" w:rsidP="002B43AE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E57E73C" w14:textId="77777777" w:rsidR="00735381" w:rsidRDefault="00735381" w:rsidP="002B43AE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3FD7CD3" w14:textId="77777777" w:rsidR="00735381" w:rsidRDefault="00735381" w:rsidP="002B43AE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FB1D973" w14:textId="77777777" w:rsidR="00FB70A5" w:rsidRDefault="00FB70A5" w:rsidP="004D7D8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sz w:val="24"/>
          <w:szCs w:val="24"/>
        </w:rPr>
      </w:pPr>
      <w:r w:rsidRPr="006A2929">
        <w:rPr>
          <w:b/>
          <w:sz w:val="24"/>
          <w:szCs w:val="24"/>
        </w:rPr>
        <w:t xml:space="preserve">Quels étaient les objectifs </w:t>
      </w:r>
      <w:r w:rsidR="006A2929" w:rsidRPr="006A2929">
        <w:rPr>
          <w:b/>
          <w:sz w:val="24"/>
          <w:szCs w:val="24"/>
        </w:rPr>
        <w:t>à court, moyen et long terme lors</w:t>
      </w:r>
      <w:r w:rsidR="00E543F3">
        <w:rPr>
          <w:b/>
          <w:sz w:val="24"/>
          <w:szCs w:val="24"/>
        </w:rPr>
        <w:t xml:space="preserve">que vous avez pris la relève de </w:t>
      </w:r>
      <w:r w:rsidRPr="006A2929">
        <w:rPr>
          <w:b/>
          <w:sz w:val="24"/>
          <w:szCs w:val="24"/>
        </w:rPr>
        <w:t>l’entreprise</w:t>
      </w:r>
      <w:r w:rsidR="00D240DD">
        <w:rPr>
          <w:b/>
          <w:sz w:val="24"/>
          <w:szCs w:val="24"/>
        </w:rPr>
        <w:t xml:space="preserve"> </w:t>
      </w:r>
      <w:r w:rsidR="007155EA">
        <w:rPr>
          <w:b/>
          <w:sz w:val="24"/>
          <w:szCs w:val="24"/>
        </w:rPr>
        <w:t>(ou du poste que vous occupez)</w:t>
      </w:r>
      <w:r w:rsidRPr="006A2929">
        <w:rPr>
          <w:b/>
          <w:sz w:val="24"/>
          <w:szCs w:val="24"/>
        </w:rPr>
        <w:t>?</w:t>
      </w:r>
      <w:r w:rsidRPr="002B43AE">
        <w:rPr>
          <w:sz w:val="24"/>
          <w:szCs w:val="24"/>
        </w:rPr>
        <w:t xml:space="preserve"> </w:t>
      </w:r>
      <w:r w:rsidRPr="00735381">
        <w:rPr>
          <w:i/>
          <w:iCs/>
          <w:sz w:val="24"/>
          <w:szCs w:val="24"/>
        </w:rPr>
        <w:t xml:space="preserve">Indiquez ceux réalisés et </w:t>
      </w:r>
      <w:r w:rsidR="006A2929" w:rsidRPr="00735381">
        <w:rPr>
          <w:i/>
          <w:iCs/>
          <w:sz w:val="24"/>
          <w:szCs w:val="24"/>
        </w:rPr>
        <w:t>pour ceux à venir, précisez comment vous compte</w:t>
      </w:r>
      <w:r w:rsidR="006633EB" w:rsidRPr="00735381">
        <w:rPr>
          <w:i/>
          <w:iCs/>
          <w:sz w:val="24"/>
          <w:szCs w:val="24"/>
        </w:rPr>
        <w:t>z</w:t>
      </w:r>
      <w:r w:rsidR="006A2929" w:rsidRPr="00735381">
        <w:rPr>
          <w:i/>
          <w:iCs/>
          <w:sz w:val="24"/>
          <w:szCs w:val="24"/>
        </w:rPr>
        <w:t xml:space="preserve"> les atteindre.</w:t>
      </w:r>
    </w:p>
    <w:p w14:paraId="04EFDBA2" w14:textId="77777777" w:rsidR="006A2929" w:rsidRDefault="006A2929" w:rsidP="006A292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CCF5CC8" w14:textId="77777777" w:rsidR="00735381" w:rsidRDefault="00735381" w:rsidP="006A292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2AE909C" w14:textId="77777777" w:rsidR="00735381" w:rsidRDefault="00735381" w:rsidP="006A292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4C400617" w14:textId="77777777" w:rsidR="00735381" w:rsidRDefault="00735381" w:rsidP="006A292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8B5796D" w14:textId="77777777" w:rsidR="00735381" w:rsidRDefault="00735381" w:rsidP="006A292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74B0BE8" w14:textId="77777777" w:rsidR="00735381" w:rsidRPr="002B43AE" w:rsidRDefault="00735381" w:rsidP="006A2929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0C99AF1" w14:textId="6A62F829" w:rsidR="00D240DD" w:rsidRPr="00B8144C" w:rsidRDefault="00D240DD" w:rsidP="004D7D87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Comment est-ce que vos actions au sein de votre entreprise</w:t>
      </w:r>
      <w:r w:rsidR="00E649D6">
        <w:rPr>
          <w:b/>
          <w:sz w:val="24"/>
          <w:szCs w:val="24"/>
        </w:rPr>
        <w:t xml:space="preserve"> ou la communauté</w:t>
      </w:r>
      <w:r>
        <w:rPr>
          <w:b/>
          <w:sz w:val="24"/>
          <w:szCs w:val="24"/>
        </w:rPr>
        <w:t xml:space="preserve"> contribuent à l’essor socioéconomique de l’Abitibi-Ouest?</w:t>
      </w:r>
    </w:p>
    <w:p w14:paraId="659E044D" w14:textId="77777777" w:rsidR="00B8144C" w:rsidRDefault="00B8144C" w:rsidP="0073538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8719F82" w14:textId="77777777" w:rsidR="00735381" w:rsidRDefault="00735381" w:rsidP="0073538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50E0C7A" w14:textId="77777777" w:rsidR="00735381" w:rsidRDefault="00735381" w:rsidP="0073538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53D82899" w14:textId="77777777" w:rsidR="00735381" w:rsidRDefault="00735381" w:rsidP="0073538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093ECFE7" w14:textId="77777777" w:rsidR="00735381" w:rsidRDefault="00735381" w:rsidP="0073538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17EDF00" w14:textId="77777777" w:rsidR="00735381" w:rsidRPr="00B8144C" w:rsidRDefault="00735381" w:rsidP="00735381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2C39823" w14:textId="77777777" w:rsidR="00FB70A5" w:rsidRPr="002B43AE" w:rsidRDefault="002B1DF0" w:rsidP="004D7D87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sz w:val="24"/>
          <w:szCs w:val="24"/>
        </w:rPr>
      </w:pPr>
      <w:r w:rsidRPr="005C2EEF">
        <w:rPr>
          <w:b/>
          <w:sz w:val="24"/>
          <w:szCs w:val="24"/>
        </w:rPr>
        <w:t>E</w:t>
      </w:r>
      <w:r w:rsidR="007009EC">
        <w:rPr>
          <w:b/>
          <w:sz w:val="24"/>
          <w:szCs w:val="24"/>
        </w:rPr>
        <w:t>sprit entrepreneurial</w:t>
      </w:r>
      <w:r w:rsidR="00FB70A5" w:rsidRPr="002B43AE">
        <w:rPr>
          <w:sz w:val="24"/>
          <w:szCs w:val="24"/>
        </w:rPr>
        <w:tab/>
        <w:t xml:space="preserve">Pondération </w:t>
      </w:r>
      <w:r w:rsidR="00D240DD">
        <w:rPr>
          <w:sz w:val="24"/>
          <w:szCs w:val="24"/>
        </w:rPr>
        <w:t>4</w:t>
      </w:r>
      <w:r w:rsidR="005C2EEF">
        <w:rPr>
          <w:sz w:val="24"/>
          <w:szCs w:val="24"/>
        </w:rPr>
        <w:t>0</w:t>
      </w:r>
      <w:r w:rsidR="00FB70A5" w:rsidRPr="002B43AE">
        <w:rPr>
          <w:sz w:val="24"/>
          <w:szCs w:val="24"/>
        </w:rPr>
        <w:t xml:space="preserve"> %</w:t>
      </w:r>
    </w:p>
    <w:p w14:paraId="74B0355A" w14:textId="77777777" w:rsidR="008A1E83" w:rsidRPr="002B43AE" w:rsidRDefault="008A1E83" w:rsidP="008A1E83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6FBB834" w14:textId="77777777" w:rsidR="00FB70A5" w:rsidRPr="00E543F3" w:rsidRDefault="00FB70A5" w:rsidP="004D7D87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sz w:val="24"/>
          <w:szCs w:val="24"/>
        </w:rPr>
      </w:pPr>
      <w:r w:rsidRPr="005C2EEF">
        <w:rPr>
          <w:b/>
          <w:sz w:val="24"/>
          <w:szCs w:val="24"/>
        </w:rPr>
        <w:t xml:space="preserve">Quels sont les principaux défis </w:t>
      </w:r>
      <w:r w:rsidR="00D240DD">
        <w:rPr>
          <w:b/>
          <w:sz w:val="24"/>
          <w:szCs w:val="24"/>
        </w:rPr>
        <w:t>que vous avez</w:t>
      </w:r>
      <w:r w:rsidR="00E543F3">
        <w:rPr>
          <w:b/>
          <w:sz w:val="24"/>
          <w:szCs w:val="24"/>
        </w:rPr>
        <w:t xml:space="preserve"> </w:t>
      </w:r>
      <w:r w:rsidR="00D240DD">
        <w:rPr>
          <w:b/>
          <w:sz w:val="24"/>
          <w:szCs w:val="24"/>
        </w:rPr>
        <w:t>relevés</w:t>
      </w:r>
      <w:r w:rsidR="00E543F3">
        <w:rPr>
          <w:b/>
          <w:sz w:val="24"/>
          <w:szCs w:val="24"/>
        </w:rPr>
        <w:t xml:space="preserve"> et que vous voulez relever d’ici les cinq (5) prochaines années?</w:t>
      </w:r>
    </w:p>
    <w:p w14:paraId="21D67C22" w14:textId="77777777" w:rsidR="008A1E83" w:rsidRDefault="008A1E83" w:rsidP="008A1E83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1854E617" w14:textId="77777777" w:rsidR="00735381" w:rsidRDefault="00735381" w:rsidP="008A1E83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C00F5E2" w14:textId="77777777" w:rsidR="00735381" w:rsidRDefault="00735381" w:rsidP="008A1E83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4E0FF27" w14:textId="77777777" w:rsidR="00735381" w:rsidRPr="002B43AE" w:rsidRDefault="00735381" w:rsidP="008A1E83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5A43B94" w14:textId="3093A9E5" w:rsidR="0091574B" w:rsidRDefault="00E649D6" w:rsidP="00F94BAC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Quels sont vos</w:t>
      </w:r>
      <w:r w:rsidR="008A1E83" w:rsidRPr="005C2EEF">
        <w:rPr>
          <w:b/>
          <w:sz w:val="24"/>
          <w:szCs w:val="24"/>
        </w:rPr>
        <w:t xml:space="preserve"> objectifs de développement (projets) au cours des prochaines années?</w:t>
      </w:r>
    </w:p>
    <w:p w14:paraId="36845FE7" w14:textId="77777777" w:rsid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FFE57D4" w14:textId="77777777" w:rsid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9FA9EC1" w14:textId="77777777" w:rsid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A082CD3" w14:textId="77777777" w:rsid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E65D551" w14:textId="77777777" w:rsid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48B9338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88E41A2" w14:textId="220BA9FC" w:rsidR="0091574B" w:rsidRPr="005C2EEF" w:rsidRDefault="0091574B" w:rsidP="004D7D87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Quel</w:t>
      </w:r>
      <w:r w:rsidR="008077FB">
        <w:rPr>
          <w:b/>
          <w:sz w:val="24"/>
          <w:szCs w:val="24"/>
        </w:rPr>
        <w:t>le</w:t>
      </w:r>
      <w:r>
        <w:rPr>
          <w:b/>
          <w:sz w:val="24"/>
          <w:szCs w:val="24"/>
        </w:rPr>
        <w:t xml:space="preserve">s sont vos principales </w:t>
      </w:r>
      <w:r w:rsidR="00C11749">
        <w:rPr>
          <w:b/>
          <w:sz w:val="24"/>
          <w:szCs w:val="24"/>
        </w:rPr>
        <w:t>qualités qui</w:t>
      </w:r>
      <w:r>
        <w:rPr>
          <w:b/>
          <w:sz w:val="24"/>
          <w:szCs w:val="24"/>
        </w:rPr>
        <w:t xml:space="preserve"> contribuent à la réussite de vos projets?</w:t>
      </w:r>
    </w:p>
    <w:p w14:paraId="5478A56A" w14:textId="77777777" w:rsidR="00191F94" w:rsidRDefault="00191F94" w:rsidP="00191F94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47EDF644" w14:textId="77777777" w:rsidR="00F94BAC" w:rsidRDefault="00F94BAC" w:rsidP="00191F94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0FE39482" w14:textId="77777777" w:rsidR="00F94BAC" w:rsidRDefault="00F94BAC" w:rsidP="00191F94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8128462" w14:textId="77777777" w:rsidR="00F94BAC" w:rsidRDefault="00F94BAC" w:rsidP="00191F94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3730346" w14:textId="77777777" w:rsidR="00F94BAC" w:rsidRPr="002B43AE" w:rsidRDefault="00F94BAC" w:rsidP="00191F94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336EAAE0" w14:textId="0A7ED3EA" w:rsidR="002B1DF0" w:rsidRPr="00D90139" w:rsidRDefault="002B1DF0" w:rsidP="002B1DF0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567" w:hanging="567"/>
        <w:rPr>
          <w:b/>
          <w:sz w:val="24"/>
          <w:szCs w:val="24"/>
        </w:rPr>
      </w:pPr>
      <w:r w:rsidRPr="00D90139">
        <w:rPr>
          <w:b/>
          <w:sz w:val="24"/>
          <w:szCs w:val="24"/>
        </w:rPr>
        <w:t xml:space="preserve">Résumez en 3 points pourquoi </w:t>
      </w:r>
      <w:r w:rsidR="00D240DD">
        <w:rPr>
          <w:b/>
          <w:sz w:val="24"/>
          <w:szCs w:val="24"/>
        </w:rPr>
        <w:t>vous méritez</w:t>
      </w:r>
      <w:r w:rsidRPr="00D90139">
        <w:rPr>
          <w:b/>
          <w:sz w:val="24"/>
          <w:szCs w:val="24"/>
        </w:rPr>
        <w:t xml:space="preserve"> de recevoir l’</w:t>
      </w:r>
      <w:proofErr w:type="spellStart"/>
      <w:r w:rsidRPr="00D90139">
        <w:rPr>
          <w:b/>
          <w:sz w:val="24"/>
          <w:szCs w:val="24"/>
        </w:rPr>
        <w:t>Excell’Or</w:t>
      </w:r>
      <w:proofErr w:type="spellEnd"/>
      <w:r w:rsidRPr="00D90139">
        <w:rPr>
          <w:b/>
          <w:sz w:val="24"/>
          <w:szCs w:val="24"/>
        </w:rPr>
        <w:t xml:space="preserve"> « </w:t>
      </w:r>
      <w:r w:rsidR="00F667DC">
        <w:rPr>
          <w:b/>
          <w:sz w:val="24"/>
          <w:szCs w:val="24"/>
        </w:rPr>
        <w:t>R</w:t>
      </w:r>
      <w:r w:rsidR="00E543F3">
        <w:rPr>
          <w:b/>
          <w:sz w:val="24"/>
          <w:szCs w:val="24"/>
        </w:rPr>
        <w:t>elève</w:t>
      </w:r>
      <w:r w:rsidR="00F667DC">
        <w:rPr>
          <w:b/>
          <w:sz w:val="24"/>
          <w:szCs w:val="24"/>
        </w:rPr>
        <w:t xml:space="preserve"> </w:t>
      </w:r>
      <w:r w:rsidR="00F94BAC">
        <w:rPr>
          <w:b/>
          <w:sz w:val="24"/>
          <w:szCs w:val="24"/>
        </w:rPr>
        <w:t>&amp;</w:t>
      </w:r>
      <w:r w:rsidR="00F667DC">
        <w:rPr>
          <w:b/>
          <w:sz w:val="24"/>
          <w:szCs w:val="24"/>
        </w:rPr>
        <w:t xml:space="preserve"> transfert d’entreprise</w:t>
      </w:r>
      <w:r w:rsidRPr="00D90139">
        <w:rPr>
          <w:b/>
          <w:sz w:val="24"/>
          <w:szCs w:val="24"/>
        </w:rPr>
        <w:t> ».</w:t>
      </w:r>
    </w:p>
    <w:p w14:paraId="379E2546" w14:textId="77777777" w:rsidR="002B1DF0" w:rsidRPr="00D90139" w:rsidRDefault="002B1DF0" w:rsidP="002B1DF0">
      <w:pPr>
        <w:tabs>
          <w:tab w:val="left" w:pos="6379"/>
        </w:tabs>
        <w:spacing w:after="0"/>
        <w:ind w:firstLine="567"/>
        <w:rPr>
          <w:i/>
          <w:sz w:val="24"/>
          <w:szCs w:val="24"/>
        </w:rPr>
      </w:pPr>
      <w:r w:rsidRPr="00D90139">
        <w:rPr>
          <w:i/>
          <w:sz w:val="24"/>
          <w:szCs w:val="24"/>
        </w:rPr>
        <w:t>C’est l’occasion de mettre vos résultats et votre entreprise en valeur!</w:t>
      </w:r>
    </w:p>
    <w:p w14:paraId="4908B65C" w14:textId="77777777" w:rsidR="00810799" w:rsidRPr="00F94BAC" w:rsidRDefault="00810799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63CC8C93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9E3C540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20E1BFE6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7983D4A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5632AD7F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5EE8D560" w14:textId="77777777" w:rsidR="00F94BAC" w:rsidRPr="00F94BAC" w:rsidRDefault="00F94BAC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6E48CFA5" w14:textId="77777777" w:rsidR="00242C7F" w:rsidRPr="002B43AE" w:rsidRDefault="00242C7F" w:rsidP="00F94BAC">
      <w:pPr>
        <w:pStyle w:val="Paragraphedeliste"/>
        <w:tabs>
          <w:tab w:val="left" w:pos="6379"/>
        </w:tabs>
        <w:spacing w:after="0"/>
        <w:ind w:left="567"/>
        <w:rPr>
          <w:sz w:val="24"/>
          <w:szCs w:val="24"/>
        </w:rPr>
      </w:pPr>
    </w:p>
    <w:p w14:paraId="7A52E02E" w14:textId="77777777" w:rsidR="00242C7F" w:rsidRPr="002B43AE" w:rsidRDefault="00242C7F" w:rsidP="00242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 w:rsidRPr="002B43AE">
        <w:rPr>
          <w:sz w:val="24"/>
          <w:szCs w:val="24"/>
        </w:rPr>
        <w:t>Qualité et appréciation générale du dossier</w:t>
      </w:r>
      <w:r w:rsidRPr="002B43AE">
        <w:rPr>
          <w:b/>
          <w:sz w:val="24"/>
          <w:szCs w:val="24"/>
        </w:rPr>
        <w:tab/>
      </w:r>
      <w:r w:rsidRPr="002B43AE">
        <w:rPr>
          <w:sz w:val="24"/>
          <w:szCs w:val="24"/>
        </w:rPr>
        <w:t>Pondération 10 %</w:t>
      </w:r>
    </w:p>
    <w:sectPr w:rsidR="00242C7F" w:rsidRPr="002B43AE" w:rsidSect="00F5380A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242B" w14:textId="77777777" w:rsidR="00F82FC4" w:rsidRDefault="00F82FC4" w:rsidP="0092582C">
      <w:pPr>
        <w:spacing w:after="0" w:line="240" w:lineRule="auto"/>
      </w:pPr>
      <w:r>
        <w:separator/>
      </w:r>
    </w:p>
  </w:endnote>
  <w:endnote w:type="continuationSeparator" w:id="0">
    <w:p w14:paraId="621BE78C" w14:textId="77777777" w:rsidR="00F82FC4" w:rsidRDefault="00F82FC4" w:rsidP="0092582C">
      <w:pPr>
        <w:spacing w:after="0" w:line="240" w:lineRule="auto"/>
      </w:pPr>
      <w:r>
        <w:continuationSeparator/>
      </w:r>
    </w:p>
  </w:endnote>
  <w:endnote w:type="continuationNotice" w:id="1">
    <w:p w14:paraId="7831929E" w14:textId="77777777" w:rsidR="00F82FC4" w:rsidRDefault="00F82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Ink Free"/>
    <w:charset w:val="00"/>
    <w:family w:val="script"/>
    <w:pitch w:val="variable"/>
    <w:sig w:usb0="8000002F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CB13" w14:textId="77777777" w:rsidR="00B368EA" w:rsidRDefault="00B368EA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99200" behindDoc="1" locked="0" layoutInCell="1" allowOverlap="1" wp14:anchorId="1BB7F5F4" wp14:editId="7B635B71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883126858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 w:rsidRPr="00190236">
      <w:rPr>
        <w:caps/>
        <w:lang w:val="fr-FR"/>
      </w:rPr>
      <w:t>2</w:t>
    </w:r>
    <w:r w:rsidRPr="00190236">
      <w:rPr>
        <w:caps/>
      </w:rPr>
      <w:fldChar w:fldCharType="end"/>
    </w:r>
  </w:p>
  <w:p w14:paraId="46718034" w14:textId="7255BAEC" w:rsidR="00B368EA" w:rsidRDefault="00B368EA" w:rsidP="00E507DF">
    <w:pPr>
      <w:pStyle w:val="Pieddepage"/>
      <w:jc w:val="center"/>
      <w:rPr>
        <w:caps/>
      </w:rPr>
    </w:pPr>
    <w:r>
      <w:rPr>
        <w:caps/>
      </w:rPr>
      <w:t>relève &amp; transfert d’entreprise | Gala excell’or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5BFD" w14:textId="77777777" w:rsidR="005F7F47" w:rsidRDefault="005F7F47" w:rsidP="005F7F47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64384" behindDoc="1" locked="0" layoutInCell="1" allowOverlap="1" wp14:anchorId="6EFE08D9" wp14:editId="22A65CDA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933908034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>
      <w:rPr>
        <w:caps/>
      </w:rPr>
      <w:t>1</w:t>
    </w:r>
    <w:r w:rsidRPr="00190236">
      <w:rPr>
        <w:caps/>
      </w:rPr>
      <w:fldChar w:fldCharType="end"/>
    </w:r>
  </w:p>
  <w:p w14:paraId="2382E0FD" w14:textId="6CB6853C" w:rsidR="005F7F47" w:rsidRDefault="005F7F47" w:rsidP="005F7F47">
    <w:pPr>
      <w:pStyle w:val="Pieddepage"/>
      <w:jc w:val="center"/>
      <w:rPr>
        <w:caps/>
      </w:rPr>
    </w:pPr>
    <w:r>
      <w:rPr>
        <w:caps/>
      </w:rPr>
      <w:t>relève &amp; transfert d’entreprise | Gala excell’or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21FA" w14:textId="77777777" w:rsidR="00F82FC4" w:rsidRDefault="00F82FC4" w:rsidP="0092582C">
      <w:pPr>
        <w:spacing w:after="0" w:line="240" w:lineRule="auto"/>
      </w:pPr>
      <w:r>
        <w:separator/>
      </w:r>
    </w:p>
  </w:footnote>
  <w:footnote w:type="continuationSeparator" w:id="0">
    <w:p w14:paraId="77A2F185" w14:textId="77777777" w:rsidR="00F82FC4" w:rsidRDefault="00F82FC4" w:rsidP="0092582C">
      <w:pPr>
        <w:spacing w:after="0" w:line="240" w:lineRule="auto"/>
      </w:pPr>
      <w:r>
        <w:continuationSeparator/>
      </w:r>
    </w:p>
  </w:footnote>
  <w:footnote w:type="continuationNotice" w:id="1">
    <w:p w14:paraId="60CC2BB8" w14:textId="77777777" w:rsidR="00F82FC4" w:rsidRDefault="00F82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78D8" w14:textId="77777777" w:rsidR="00B368EA" w:rsidRPr="00D11638" w:rsidRDefault="00B368EA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</w:t>
    </w:r>
    <w:proofErr w:type="spellStart"/>
    <w:r w:rsidRPr="00D11638">
      <w:rPr>
        <w:rFonts w:ascii="Dancing Script" w:hAnsi="Dancing Script"/>
        <w:b/>
        <w:color w:val="142D52"/>
        <w:sz w:val="60"/>
        <w:szCs w:val="10"/>
      </w:rPr>
      <w:t>Excell’Or</w:t>
    </w:r>
    <w:proofErr w:type="spellEnd"/>
  </w:p>
  <w:p w14:paraId="0EC0B6D6" w14:textId="77777777" w:rsidR="00B368EA" w:rsidRPr="00CA3B3E" w:rsidRDefault="00B368EA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41AB" w14:textId="77777777" w:rsidR="00F54A65" w:rsidRPr="00D11638" w:rsidRDefault="00F54A65" w:rsidP="00F54A65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</w:t>
    </w:r>
    <w:proofErr w:type="spellStart"/>
    <w:r w:rsidRPr="00D11638">
      <w:rPr>
        <w:rFonts w:ascii="Dancing Script" w:hAnsi="Dancing Script"/>
        <w:b/>
        <w:color w:val="142D52"/>
        <w:sz w:val="60"/>
        <w:szCs w:val="10"/>
      </w:rPr>
      <w:t>Excell’Or</w:t>
    </w:r>
    <w:proofErr w:type="spellEnd"/>
  </w:p>
  <w:p w14:paraId="0E9B0C53" w14:textId="77777777" w:rsidR="00F54A65" w:rsidRPr="00CA3B3E" w:rsidRDefault="00F54A65" w:rsidP="00F54A65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381D9E"/>
    <w:multiLevelType w:val="multilevel"/>
    <w:tmpl w:val="40EE401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3" w15:restartNumberingAfterBreak="0">
    <w:nsid w:val="47C16CC3"/>
    <w:multiLevelType w:val="multilevel"/>
    <w:tmpl w:val="7DE89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F625B3"/>
    <w:multiLevelType w:val="multilevel"/>
    <w:tmpl w:val="7DE89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AF0906"/>
    <w:multiLevelType w:val="hybridMultilevel"/>
    <w:tmpl w:val="ACB63600"/>
    <w:lvl w:ilvl="0" w:tplc="99EA30B8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 w16cid:durableId="882406758">
    <w:abstractNumId w:val="3"/>
  </w:num>
  <w:num w:numId="2" w16cid:durableId="785349056">
    <w:abstractNumId w:val="2"/>
  </w:num>
  <w:num w:numId="3" w16cid:durableId="1790313676">
    <w:abstractNumId w:val="10"/>
  </w:num>
  <w:num w:numId="4" w16cid:durableId="1864787796">
    <w:abstractNumId w:val="13"/>
  </w:num>
  <w:num w:numId="5" w16cid:durableId="537357969">
    <w:abstractNumId w:val="0"/>
  </w:num>
  <w:num w:numId="6" w16cid:durableId="314458100">
    <w:abstractNumId w:val="8"/>
  </w:num>
  <w:num w:numId="7" w16cid:durableId="959727913">
    <w:abstractNumId w:val="5"/>
  </w:num>
  <w:num w:numId="8" w16cid:durableId="58023702">
    <w:abstractNumId w:val="17"/>
  </w:num>
  <w:num w:numId="9" w16cid:durableId="533034163">
    <w:abstractNumId w:val="11"/>
  </w:num>
  <w:num w:numId="10" w16cid:durableId="461651865">
    <w:abstractNumId w:val="16"/>
  </w:num>
  <w:num w:numId="11" w16cid:durableId="1497302649">
    <w:abstractNumId w:val="6"/>
  </w:num>
  <w:num w:numId="12" w16cid:durableId="913588639">
    <w:abstractNumId w:val="7"/>
  </w:num>
  <w:num w:numId="13" w16cid:durableId="568884546">
    <w:abstractNumId w:val="9"/>
  </w:num>
  <w:num w:numId="14" w16cid:durableId="2085837153">
    <w:abstractNumId w:val="1"/>
  </w:num>
  <w:num w:numId="15" w16cid:durableId="1911770460">
    <w:abstractNumId w:val="12"/>
  </w:num>
  <w:num w:numId="16" w16cid:durableId="892157123">
    <w:abstractNumId w:val="14"/>
  </w:num>
  <w:num w:numId="17" w16cid:durableId="914627176">
    <w:abstractNumId w:val="15"/>
  </w:num>
  <w:num w:numId="18" w16cid:durableId="193983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0F"/>
    <w:rsid w:val="00011BCF"/>
    <w:rsid w:val="00033BB7"/>
    <w:rsid w:val="00072FE2"/>
    <w:rsid w:val="0007525B"/>
    <w:rsid w:val="000C31C3"/>
    <w:rsid w:val="00101D37"/>
    <w:rsid w:val="00112E7E"/>
    <w:rsid w:val="0016262C"/>
    <w:rsid w:val="001758B0"/>
    <w:rsid w:val="00191F94"/>
    <w:rsid w:val="001A08D3"/>
    <w:rsid w:val="001B6B14"/>
    <w:rsid w:val="001C0D92"/>
    <w:rsid w:val="001D0516"/>
    <w:rsid w:val="0020616F"/>
    <w:rsid w:val="00242C7F"/>
    <w:rsid w:val="0024321F"/>
    <w:rsid w:val="00250838"/>
    <w:rsid w:val="002A4759"/>
    <w:rsid w:val="002B1DF0"/>
    <w:rsid w:val="002B43AE"/>
    <w:rsid w:val="002C1491"/>
    <w:rsid w:val="002C5D0C"/>
    <w:rsid w:val="002D6E3E"/>
    <w:rsid w:val="002E25D7"/>
    <w:rsid w:val="002E44E7"/>
    <w:rsid w:val="002F0898"/>
    <w:rsid w:val="00301521"/>
    <w:rsid w:val="003106BD"/>
    <w:rsid w:val="00327162"/>
    <w:rsid w:val="0033660F"/>
    <w:rsid w:val="003449E0"/>
    <w:rsid w:val="00354584"/>
    <w:rsid w:val="00391792"/>
    <w:rsid w:val="003D5EBE"/>
    <w:rsid w:val="003D7481"/>
    <w:rsid w:val="00415625"/>
    <w:rsid w:val="00415F38"/>
    <w:rsid w:val="00420112"/>
    <w:rsid w:val="00457A8C"/>
    <w:rsid w:val="004C34B1"/>
    <w:rsid w:val="004C6040"/>
    <w:rsid w:val="004D399F"/>
    <w:rsid w:val="004D78E3"/>
    <w:rsid w:val="004D7D87"/>
    <w:rsid w:val="004E253C"/>
    <w:rsid w:val="005823AC"/>
    <w:rsid w:val="005B5678"/>
    <w:rsid w:val="005C2EEF"/>
    <w:rsid w:val="005F7F47"/>
    <w:rsid w:val="006101B6"/>
    <w:rsid w:val="006252B3"/>
    <w:rsid w:val="006633EB"/>
    <w:rsid w:val="006A2929"/>
    <w:rsid w:val="007009EC"/>
    <w:rsid w:val="00715568"/>
    <w:rsid w:val="007155EA"/>
    <w:rsid w:val="00735381"/>
    <w:rsid w:val="007423E8"/>
    <w:rsid w:val="007622A5"/>
    <w:rsid w:val="007626A1"/>
    <w:rsid w:val="00783FE4"/>
    <w:rsid w:val="00784CD8"/>
    <w:rsid w:val="007868FB"/>
    <w:rsid w:val="007B2DA9"/>
    <w:rsid w:val="007C1367"/>
    <w:rsid w:val="007C54AE"/>
    <w:rsid w:val="007D5EBB"/>
    <w:rsid w:val="007E520E"/>
    <w:rsid w:val="008020F0"/>
    <w:rsid w:val="00802B04"/>
    <w:rsid w:val="00802B55"/>
    <w:rsid w:val="008077FB"/>
    <w:rsid w:val="00810799"/>
    <w:rsid w:val="0084456A"/>
    <w:rsid w:val="0086500B"/>
    <w:rsid w:val="00867486"/>
    <w:rsid w:val="00897A22"/>
    <w:rsid w:val="008A1E83"/>
    <w:rsid w:val="008A5191"/>
    <w:rsid w:val="008B7AE5"/>
    <w:rsid w:val="008D773F"/>
    <w:rsid w:val="0091574B"/>
    <w:rsid w:val="00916293"/>
    <w:rsid w:val="0092582C"/>
    <w:rsid w:val="00934208"/>
    <w:rsid w:val="009815C8"/>
    <w:rsid w:val="009C102C"/>
    <w:rsid w:val="009D5F45"/>
    <w:rsid w:val="00A179F4"/>
    <w:rsid w:val="00A22B0E"/>
    <w:rsid w:val="00A4079A"/>
    <w:rsid w:val="00A77C1A"/>
    <w:rsid w:val="00A912A7"/>
    <w:rsid w:val="00AA0279"/>
    <w:rsid w:val="00AA3B25"/>
    <w:rsid w:val="00AB0F86"/>
    <w:rsid w:val="00AC54EB"/>
    <w:rsid w:val="00B0530D"/>
    <w:rsid w:val="00B368EA"/>
    <w:rsid w:val="00B413C6"/>
    <w:rsid w:val="00B7610F"/>
    <w:rsid w:val="00B8144C"/>
    <w:rsid w:val="00B86AB3"/>
    <w:rsid w:val="00B92446"/>
    <w:rsid w:val="00BA09B3"/>
    <w:rsid w:val="00BA75D7"/>
    <w:rsid w:val="00BD0159"/>
    <w:rsid w:val="00BE76B2"/>
    <w:rsid w:val="00C008E8"/>
    <w:rsid w:val="00C0414E"/>
    <w:rsid w:val="00C11749"/>
    <w:rsid w:val="00C1334F"/>
    <w:rsid w:val="00C77C11"/>
    <w:rsid w:val="00C803DD"/>
    <w:rsid w:val="00C85A06"/>
    <w:rsid w:val="00C954A7"/>
    <w:rsid w:val="00CC7F04"/>
    <w:rsid w:val="00CD6CEB"/>
    <w:rsid w:val="00CE0B41"/>
    <w:rsid w:val="00D06CC6"/>
    <w:rsid w:val="00D240DD"/>
    <w:rsid w:val="00D34971"/>
    <w:rsid w:val="00D6128D"/>
    <w:rsid w:val="00D631B6"/>
    <w:rsid w:val="00D84254"/>
    <w:rsid w:val="00D9691D"/>
    <w:rsid w:val="00E52C6D"/>
    <w:rsid w:val="00E543F3"/>
    <w:rsid w:val="00E62C4F"/>
    <w:rsid w:val="00E649D6"/>
    <w:rsid w:val="00E75EB0"/>
    <w:rsid w:val="00E9663D"/>
    <w:rsid w:val="00EA5590"/>
    <w:rsid w:val="00EF2FEE"/>
    <w:rsid w:val="00F3780F"/>
    <w:rsid w:val="00F479F4"/>
    <w:rsid w:val="00F5380A"/>
    <w:rsid w:val="00F54A65"/>
    <w:rsid w:val="00F667DC"/>
    <w:rsid w:val="00F82FC4"/>
    <w:rsid w:val="00F85C44"/>
    <w:rsid w:val="00F94BAC"/>
    <w:rsid w:val="00FB70A5"/>
    <w:rsid w:val="00FC278B"/>
    <w:rsid w:val="00FE0C1F"/>
    <w:rsid w:val="00FE77C5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7160"/>
  <w15:docId w15:val="{6FB0B18A-3861-4B5B-88AC-97EBE14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8144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A0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cciao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Props1.xml><?xml version="1.0" encoding="utf-8"?>
<ds:datastoreItem xmlns:ds="http://schemas.openxmlformats.org/officeDocument/2006/customXml" ds:itemID="{79122D05-721E-4DFF-8E40-CE98D79A2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C4987-A1FF-4114-BE97-1524F9C17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FA12E-D788-4D16-9D7B-045EAE035B21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6" baseType="variant"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mailto:cparadis@cciao.ca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</dc:creator>
  <cp:lastModifiedBy>Comptabilité</cp:lastModifiedBy>
  <cp:revision>33</cp:revision>
  <cp:lastPrinted>2019-07-04T17:01:00Z</cp:lastPrinted>
  <dcterms:created xsi:type="dcterms:W3CDTF">2023-06-21T13:51:00Z</dcterms:created>
  <dcterms:modified xsi:type="dcterms:W3CDTF">2024-08-15T18:10:00Z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