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7A899" w14:textId="77777777" w:rsidR="00C1208F" w:rsidRPr="00883D5A" w:rsidRDefault="00C1208F" w:rsidP="00C1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Présentation de l’entreprise</w:t>
      </w:r>
    </w:p>
    <w:p w14:paraId="5B7BAA41" w14:textId="77777777" w:rsidR="00C1208F" w:rsidRPr="00FE60C4" w:rsidRDefault="00C1208F" w:rsidP="00C1208F">
      <w:pPr>
        <w:pStyle w:val="Paragraphedeliste"/>
        <w:numPr>
          <w:ilvl w:val="0"/>
          <w:numId w:val="24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FE60C4">
        <w:rPr>
          <w:rFonts w:cs="Arial"/>
          <w:b/>
          <w:color w:val="000000"/>
          <w:sz w:val="24"/>
          <w:szCs w:val="24"/>
        </w:rPr>
        <w:t>Identification de l’entreprise</w:t>
      </w:r>
    </w:p>
    <w:p w14:paraId="323F740E" w14:textId="77777777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 w:rsidRPr="00E07709">
        <w:rPr>
          <w:rFonts w:cs="Arial"/>
          <w:bCs/>
          <w:color w:val="000000"/>
          <w:sz w:val="24"/>
          <w:szCs w:val="24"/>
        </w:rPr>
        <w:t xml:space="preserve">Nom de l’entreprise : </w:t>
      </w:r>
    </w:p>
    <w:p w14:paraId="4753FAE7" w14:textId="77777777" w:rsidR="00C1208F" w:rsidRDefault="00C1208F" w:rsidP="00C1208F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7BCD4422" w14:textId="77777777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Année de fondation :</w:t>
      </w:r>
    </w:p>
    <w:p w14:paraId="0CBBD2DA" w14:textId="77777777" w:rsidR="00C1208F" w:rsidRDefault="00C1208F" w:rsidP="00C1208F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C94AA79" w14:textId="77777777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Adresse : </w:t>
      </w:r>
    </w:p>
    <w:p w14:paraId="0E5C9D0E" w14:textId="77777777" w:rsidR="00C1208F" w:rsidRDefault="00C1208F" w:rsidP="00C1208F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201E54D" w14:textId="77777777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Téléphone : </w:t>
      </w:r>
    </w:p>
    <w:p w14:paraId="6DC66BD3" w14:textId="77777777" w:rsidR="00C1208F" w:rsidRDefault="00C1208F" w:rsidP="00C1208F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702367F9" w14:textId="77777777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Courriel :</w:t>
      </w:r>
    </w:p>
    <w:p w14:paraId="1958B212" w14:textId="77777777" w:rsidR="00C1208F" w:rsidRDefault="00C1208F" w:rsidP="00C1208F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7AB424B1" w14:textId="77777777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Principaux dirigeants (nom et titre) :</w:t>
      </w:r>
    </w:p>
    <w:p w14:paraId="6BF0976E" w14:textId="77777777" w:rsidR="00C1208F" w:rsidRDefault="00C1208F" w:rsidP="00C1208F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07EE3DFE" w14:textId="770C524E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Personne responsable de la candidature dans l’entreprise (nom et ti</w:t>
      </w:r>
      <w:r w:rsidR="00D70D72">
        <w:rPr>
          <w:rFonts w:cs="Arial"/>
          <w:bCs/>
          <w:color w:val="000000"/>
          <w:sz w:val="24"/>
          <w:szCs w:val="24"/>
        </w:rPr>
        <w:t>t</w:t>
      </w:r>
      <w:r>
        <w:rPr>
          <w:rFonts w:cs="Arial"/>
          <w:bCs/>
          <w:color w:val="000000"/>
          <w:sz w:val="24"/>
          <w:szCs w:val="24"/>
        </w:rPr>
        <w:t>re) :</w:t>
      </w:r>
    </w:p>
    <w:p w14:paraId="59CCE375" w14:textId="77777777" w:rsidR="00C1208F" w:rsidRDefault="00C1208F" w:rsidP="00C1208F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243EE376" w14:textId="77777777" w:rsidR="00C1208F" w:rsidRPr="00977D90" w:rsidRDefault="00C1208F" w:rsidP="00C1208F">
      <w:pPr>
        <w:pStyle w:val="Paragraphedeliste"/>
        <w:numPr>
          <w:ilvl w:val="0"/>
          <w:numId w:val="24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977D90">
        <w:rPr>
          <w:rFonts w:cs="Arial"/>
          <w:b/>
          <w:color w:val="000000"/>
          <w:sz w:val="24"/>
          <w:szCs w:val="24"/>
        </w:rPr>
        <w:t>Secteur d’activité</w:t>
      </w:r>
    </w:p>
    <w:p w14:paraId="1BA8E52F" w14:textId="77777777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Commercial :</w:t>
      </w:r>
    </w:p>
    <w:p w14:paraId="396D0235" w14:textId="77777777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Industriel :</w:t>
      </w:r>
    </w:p>
    <w:p w14:paraId="25FA85B2" w14:textId="77777777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Services :</w:t>
      </w:r>
    </w:p>
    <w:p w14:paraId="52E513D8" w14:textId="2A58D920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Autres (spécifiez) : </w:t>
      </w:r>
    </w:p>
    <w:p w14:paraId="393716B1" w14:textId="77777777" w:rsidR="00C1208F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  <w:sectPr w:rsidR="00C1208F" w:rsidSect="00C1208F">
          <w:headerReference w:type="default" r:id="rId11"/>
          <w:footerReference w:type="default" r:id="rId12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116E5A3F" w14:textId="77777777" w:rsidR="00C1208F" w:rsidRPr="00977D90" w:rsidRDefault="00C1208F" w:rsidP="00C1208F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188E379" w14:textId="77777777" w:rsidR="00C1208F" w:rsidRDefault="00C1208F" w:rsidP="00C1208F">
      <w:pPr>
        <w:pStyle w:val="Paragraphedeliste"/>
        <w:numPr>
          <w:ilvl w:val="0"/>
          <w:numId w:val="24"/>
        </w:numPr>
        <w:tabs>
          <w:tab w:val="left" w:pos="3928"/>
        </w:tabs>
        <w:rPr>
          <w:rFonts w:cs="Arial"/>
          <w:b/>
          <w:color w:val="000000"/>
          <w:sz w:val="24"/>
          <w:szCs w:val="24"/>
        </w:rPr>
      </w:pPr>
      <w:r w:rsidRPr="009B4D46">
        <w:rPr>
          <w:rFonts w:cs="Arial"/>
          <w:b/>
          <w:color w:val="000000"/>
          <w:sz w:val="24"/>
          <w:szCs w:val="24"/>
        </w:rPr>
        <w:t>Déclaration de la personne responsable</w:t>
      </w:r>
    </w:p>
    <w:p w14:paraId="0B8B88D4" w14:textId="77777777" w:rsidR="00C1208F" w:rsidRPr="009D0AA2" w:rsidRDefault="00C1208F" w:rsidP="00C1208F">
      <w:pPr>
        <w:tabs>
          <w:tab w:val="left" w:pos="2477"/>
        </w:tabs>
      </w:pPr>
      <w:r>
        <w:tab/>
      </w:r>
    </w:p>
    <w:p w14:paraId="030CE7C3" w14:textId="77777777" w:rsidR="00C1208F" w:rsidRDefault="00C1208F" w:rsidP="00C1208F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Je déclare que tous les renseignements soumis sont authentiques. Je certifie que l’entreprise candidate n’est pas en position financière difficile.</w:t>
      </w:r>
    </w:p>
    <w:p w14:paraId="2123E6E7" w14:textId="77777777" w:rsidR="00C1208F" w:rsidRDefault="00C1208F" w:rsidP="00C1208F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795DF532" w14:textId="77777777" w:rsidR="00C1208F" w:rsidRDefault="00C1208F" w:rsidP="00C1208F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la personne responsable </w:t>
      </w:r>
    </w:p>
    <w:p w14:paraId="249488BC" w14:textId="77777777" w:rsidR="00C1208F" w:rsidRDefault="00C1208F" w:rsidP="00C1208F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714E5AA7" w14:textId="77777777" w:rsidR="00C1208F" w:rsidRDefault="00C1208F" w:rsidP="00C1208F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Signature</w:t>
      </w:r>
    </w:p>
    <w:p w14:paraId="65F8A802" w14:textId="77777777" w:rsidR="00C1208F" w:rsidRDefault="00C1208F" w:rsidP="00C1208F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0F5251EF" w14:textId="77777777" w:rsidR="00C1208F" w:rsidRDefault="00C1208F" w:rsidP="00C1208F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l’entreprise </w:t>
      </w:r>
    </w:p>
    <w:p w14:paraId="641E054E" w14:textId="77777777" w:rsidR="00C1208F" w:rsidRDefault="00C1208F" w:rsidP="00C1208F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6EBE661D" w14:textId="77777777" w:rsidR="00C1208F" w:rsidRDefault="00C1208F" w:rsidP="00C1208F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Date</w:t>
      </w:r>
    </w:p>
    <w:p w14:paraId="19604C24" w14:textId="77777777" w:rsidR="00C1208F" w:rsidRDefault="00C1208F" w:rsidP="00C1208F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1E55C03F" w14:textId="77777777" w:rsidR="00C1208F" w:rsidRDefault="00C1208F" w:rsidP="00C1208F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17BFEEB8" w14:textId="5F0E2F48" w:rsidR="0057597E" w:rsidRPr="0057597E" w:rsidRDefault="0057597E" w:rsidP="0057597E">
      <w:pPr>
        <w:pStyle w:val="Paragraphedeliste"/>
        <w:numPr>
          <w:ilvl w:val="0"/>
          <w:numId w:val="24"/>
        </w:num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 w:rsidRPr="0057597E">
        <w:rPr>
          <w:rFonts w:cs="Arial"/>
          <w:b/>
          <w:color w:val="000000"/>
          <w:sz w:val="24"/>
          <w:szCs w:val="24"/>
        </w:rPr>
        <w:t xml:space="preserve">Présentation de l’entreprise </w:t>
      </w:r>
      <w:r w:rsidRPr="0057597E">
        <w:rPr>
          <w:rFonts w:cs="Arial"/>
          <w:bCs/>
          <w:color w:val="000000"/>
          <w:sz w:val="24"/>
          <w:szCs w:val="24"/>
        </w:rPr>
        <w:t>(court texte)</w:t>
      </w:r>
    </w:p>
    <w:p w14:paraId="5ABCE915" w14:textId="77777777" w:rsidR="00C1208F" w:rsidRPr="00E07709" w:rsidRDefault="00C1208F" w:rsidP="00C1208F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  <w:sectPr w:rsidR="00C1208F" w:rsidRPr="00E07709" w:rsidSect="00C1208F"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05154EB8" w14:textId="77777777" w:rsidR="00B73EBF" w:rsidRPr="00920BB6" w:rsidRDefault="00B73EBF" w:rsidP="00B73EBF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920BB6">
        <w:rPr>
          <w:rFonts w:ascii="Arial Narrow" w:hAnsi="Arial Narrow" w:cs="Arial"/>
          <w:bCs/>
          <w:color w:val="000000"/>
          <w:sz w:val="40"/>
          <w:szCs w:val="24"/>
        </w:rPr>
        <w:lastRenderedPageBreak/>
        <w:t xml:space="preserve">Catégorie : </w:t>
      </w:r>
    </w:p>
    <w:p w14:paraId="1D79A5D6" w14:textId="77777777" w:rsidR="00B73EBF" w:rsidRPr="00920BB6" w:rsidRDefault="00B73EBF" w:rsidP="00920BB6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920BB6">
        <w:rPr>
          <w:rFonts w:ascii="Arial Narrow" w:hAnsi="Arial Narrow" w:cs="Arial"/>
          <w:bCs/>
          <w:color w:val="000000"/>
          <w:sz w:val="40"/>
          <w:szCs w:val="24"/>
        </w:rPr>
        <w:t>Pérennité</w:t>
      </w:r>
    </w:p>
    <w:p w14:paraId="5EDBD709" w14:textId="232D1829" w:rsidR="00B73EBF" w:rsidRDefault="00B73EBF" w:rsidP="0087380C">
      <w:pPr>
        <w:jc w:val="both"/>
        <w:rPr>
          <w:rFonts w:cs="Arial"/>
          <w:bCs/>
          <w:color w:val="000000"/>
          <w:sz w:val="24"/>
          <w:szCs w:val="24"/>
        </w:rPr>
      </w:pPr>
      <w:r w:rsidRPr="00ED676A">
        <w:rPr>
          <w:rFonts w:cs="Arial"/>
          <w:bCs/>
          <w:color w:val="000000"/>
          <w:sz w:val="24"/>
          <w:szCs w:val="24"/>
        </w:rPr>
        <w:t xml:space="preserve">Cet </w:t>
      </w:r>
      <w:proofErr w:type="spellStart"/>
      <w:r w:rsidRPr="00ED676A">
        <w:rPr>
          <w:rFonts w:cs="Arial"/>
          <w:bCs/>
          <w:i/>
          <w:color w:val="000000"/>
          <w:sz w:val="24"/>
          <w:szCs w:val="24"/>
        </w:rPr>
        <w:t>Excell’Or</w:t>
      </w:r>
      <w:proofErr w:type="spellEnd"/>
      <w:r w:rsidRPr="00ED676A">
        <w:rPr>
          <w:rFonts w:cs="Arial"/>
          <w:bCs/>
          <w:color w:val="000000"/>
          <w:sz w:val="24"/>
          <w:szCs w:val="24"/>
        </w:rPr>
        <w:t xml:space="preserve"> est décerné à une entreprise </w:t>
      </w:r>
      <w:r w:rsidR="00C24A95">
        <w:rPr>
          <w:rFonts w:cs="Arial"/>
          <w:bCs/>
          <w:color w:val="000000"/>
          <w:sz w:val="24"/>
          <w:szCs w:val="24"/>
        </w:rPr>
        <w:t xml:space="preserve">ou un organisme </w:t>
      </w:r>
      <w:r w:rsidRPr="00ED676A">
        <w:rPr>
          <w:rFonts w:cs="Arial"/>
          <w:bCs/>
          <w:color w:val="000000"/>
          <w:sz w:val="24"/>
          <w:szCs w:val="24"/>
        </w:rPr>
        <w:t xml:space="preserve">de l’Abitibi-Ouest </w:t>
      </w:r>
      <w:r w:rsidR="007F5041">
        <w:rPr>
          <w:rFonts w:cs="Arial"/>
          <w:bCs/>
          <w:color w:val="000000"/>
          <w:sz w:val="24"/>
          <w:szCs w:val="24"/>
        </w:rPr>
        <w:t>qui existe</w:t>
      </w:r>
      <w:r w:rsidRPr="00ED676A">
        <w:rPr>
          <w:rFonts w:cs="Arial"/>
          <w:bCs/>
          <w:color w:val="000000"/>
          <w:sz w:val="24"/>
          <w:szCs w:val="24"/>
        </w:rPr>
        <w:t xml:space="preserve"> depuis 15 ans ou plus, sous une même ou autre administration, qui a su </w:t>
      </w:r>
      <w:r w:rsidR="007F5041">
        <w:rPr>
          <w:rFonts w:cs="Arial"/>
          <w:bCs/>
          <w:color w:val="000000"/>
          <w:sz w:val="24"/>
          <w:szCs w:val="24"/>
        </w:rPr>
        <w:t xml:space="preserve">s’adapter et </w:t>
      </w:r>
      <w:r w:rsidRPr="00ED676A">
        <w:rPr>
          <w:rFonts w:cs="Arial"/>
          <w:bCs/>
          <w:color w:val="000000"/>
          <w:sz w:val="24"/>
          <w:szCs w:val="24"/>
        </w:rPr>
        <w:t xml:space="preserve">relever les défis rencontrés </w:t>
      </w:r>
      <w:r w:rsidR="007F5041">
        <w:rPr>
          <w:rFonts w:cs="Arial"/>
          <w:bCs/>
          <w:color w:val="000000"/>
          <w:sz w:val="24"/>
          <w:szCs w:val="24"/>
        </w:rPr>
        <w:t>au fil des années et qui de plus, fait preuve d’une vision d’avenir.</w:t>
      </w:r>
    </w:p>
    <w:p w14:paraId="52472227" w14:textId="77777777" w:rsidR="008811ED" w:rsidRPr="00DC4DCA" w:rsidRDefault="008811ED" w:rsidP="0087380C">
      <w:pPr>
        <w:widowControl w:val="0"/>
        <w:spacing w:after="40" w:line="283" w:lineRule="auto"/>
        <w:jc w:val="both"/>
        <w:rPr>
          <w:rFonts w:eastAsia="Calibri" w:cs="Tahoma"/>
          <w:i/>
          <w:sz w:val="24"/>
          <w:szCs w:val="24"/>
        </w:rPr>
      </w:pPr>
      <w:r w:rsidRPr="00DC4DCA">
        <w:rPr>
          <w:rFonts w:cs="Tahoma"/>
          <w:i/>
          <w:sz w:val="24"/>
          <w:szCs w:val="24"/>
        </w:rPr>
        <w:t xml:space="preserve">À votre cahier de candidature, vous devez joindre </w:t>
      </w:r>
      <w:r w:rsidRPr="00DC4DCA">
        <w:rPr>
          <w:rFonts w:cs="Tahoma"/>
          <w:i/>
          <w:sz w:val="24"/>
          <w:szCs w:val="24"/>
          <w:u w:val="single"/>
        </w:rPr>
        <w:t xml:space="preserve">le logo de l’entreprise </w:t>
      </w:r>
      <w:r w:rsidRPr="00DC4DCA">
        <w:rPr>
          <w:rFonts w:cs="Tahoma"/>
          <w:i/>
          <w:sz w:val="24"/>
          <w:szCs w:val="24"/>
        </w:rPr>
        <w:t xml:space="preserve">et un </w:t>
      </w:r>
      <w:r w:rsidRPr="00DC4DCA">
        <w:rPr>
          <w:rFonts w:eastAsia="Calibri" w:cs="Tahoma"/>
          <w:i/>
          <w:sz w:val="24"/>
          <w:szCs w:val="24"/>
          <w:u w:val="single"/>
        </w:rPr>
        <w:t xml:space="preserve">minimum de trois photos en JPEG </w:t>
      </w:r>
      <w:r w:rsidRPr="00DC4DCA">
        <w:rPr>
          <w:rFonts w:eastAsia="Calibri" w:cs="Tahoma"/>
          <w:i/>
          <w:sz w:val="24"/>
          <w:szCs w:val="24"/>
        </w:rPr>
        <w:t xml:space="preserve">(équipe, bâtiment, marchandise, etc.). </w:t>
      </w:r>
      <w:r w:rsidRPr="00DC4DCA">
        <w:rPr>
          <w:rFonts w:cs="Tahoma"/>
          <w:i/>
          <w:sz w:val="24"/>
          <w:szCs w:val="24"/>
          <w:lang w:val="fr-FR"/>
        </w:rPr>
        <w:t>Certaines informations du cahier de candidature pourront être utilisées à des fins de promotion de l’entreprise lauréate</w:t>
      </w:r>
      <w:r>
        <w:rPr>
          <w:rFonts w:cs="Tahoma"/>
          <w:i/>
          <w:sz w:val="24"/>
          <w:szCs w:val="24"/>
          <w:lang w:val="fr-FR"/>
        </w:rPr>
        <w:t>.</w:t>
      </w:r>
    </w:p>
    <w:p w14:paraId="398FB914" w14:textId="77777777" w:rsidR="007D7702" w:rsidRPr="00ED676A" w:rsidRDefault="007D7702" w:rsidP="00B73EBF">
      <w:pPr>
        <w:rPr>
          <w:rFonts w:cs="Arial"/>
          <w:bCs/>
          <w:color w:val="000000"/>
          <w:sz w:val="24"/>
          <w:szCs w:val="24"/>
        </w:rPr>
      </w:pPr>
    </w:p>
    <w:p w14:paraId="32D55B5F" w14:textId="7023084E" w:rsidR="00A64A1B" w:rsidRDefault="00F049BD" w:rsidP="00920BB6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920BB6">
        <w:rPr>
          <w:rFonts w:ascii="Arial Narrow" w:hAnsi="Arial Narrow" w:cs="Arial"/>
          <w:bCs/>
          <w:color w:val="000000"/>
          <w:sz w:val="40"/>
          <w:szCs w:val="24"/>
        </w:rPr>
        <w:t>Important</w:t>
      </w:r>
    </w:p>
    <w:p w14:paraId="081D987E" w14:textId="77777777" w:rsidR="007C1D19" w:rsidRPr="00920BB6" w:rsidRDefault="007C1D19" w:rsidP="00920BB6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</w:p>
    <w:p w14:paraId="073D52F6" w14:textId="48E23603" w:rsidR="001548CD" w:rsidRPr="001A08D3" w:rsidRDefault="001548CD" w:rsidP="0087380C">
      <w:pPr>
        <w:tabs>
          <w:tab w:val="left" w:pos="6379"/>
        </w:tabs>
        <w:spacing w:after="0"/>
        <w:jc w:val="both"/>
        <w:rPr>
          <w:b/>
          <w:bCs/>
          <w:sz w:val="24"/>
          <w:szCs w:val="24"/>
        </w:rPr>
      </w:pPr>
      <w:r w:rsidRPr="001A08D3">
        <w:rPr>
          <w:b/>
          <w:bCs/>
          <w:sz w:val="24"/>
          <w:szCs w:val="24"/>
        </w:rPr>
        <w:t xml:space="preserve">Si vous avez reçu un trophée dans cette catégorie lors des trois (3) dernières années, donc depuis le Gala </w:t>
      </w:r>
      <w:proofErr w:type="spellStart"/>
      <w:r w:rsidRPr="001A08D3">
        <w:rPr>
          <w:b/>
          <w:bCs/>
          <w:sz w:val="24"/>
          <w:szCs w:val="24"/>
        </w:rPr>
        <w:t>Excell'Or</w:t>
      </w:r>
      <w:proofErr w:type="spellEnd"/>
      <w:r w:rsidRPr="001A08D3">
        <w:rPr>
          <w:b/>
          <w:bCs/>
          <w:sz w:val="24"/>
          <w:szCs w:val="24"/>
        </w:rPr>
        <w:t xml:space="preserve"> 202</w:t>
      </w:r>
      <w:r w:rsidR="00887738">
        <w:rPr>
          <w:b/>
          <w:bCs/>
          <w:sz w:val="24"/>
          <w:szCs w:val="24"/>
        </w:rPr>
        <w:t>3</w:t>
      </w:r>
      <w:r w:rsidRPr="001A08D3">
        <w:rPr>
          <w:b/>
          <w:bCs/>
          <w:sz w:val="24"/>
          <w:szCs w:val="24"/>
        </w:rPr>
        <w:t>, vous ne pouvez pas vous inscrire à nouveau dans cette catégorie.</w:t>
      </w:r>
    </w:p>
    <w:p w14:paraId="21DED558" w14:textId="77777777" w:rsidR="001548CD" w:rsidRDefault="001548CD" w:rsidP="00611BCC">
      <w:pPr>
        <w:tabs>
          <w:tab w:val="left" w:pos="6379"/>
        </w:tabs>
        <w:spacing w:after="0"/>
        <w:rPr>
          <w:sz w:val="24"/>
          <w:szCs w:val="24"/>
        </w:rPr>
      </w:pPr>
    </w:p>
    <w:p w14:paraId="66746BF4" w14:textId="4A1554EC" w:rsidR="009E3787" w:rsidRPr="00F56238" w:rsidRDefault="009E3787" w:rsidP="0087380C">
      <w:pPr>
        <w:jc w:val="both"/>
        <w:rPr>
          <w:b/>
          <w:bCs/>
          <w:sz w:val="24"/>
          <w:szCs w:val="24"/>
        </w:rPr>
      </w:pPr>
      <w:r w:rsidRPr="00D668FB">
        <w:rPr>
          <w:sz w:val="24"/>
          <w:szCs w:val="24"/>
        </w:rPr>
        <w:t xml:space="preserve">Il est obligatoire de répondre à l’ensemble des questions du formulaire de mise en candidature et de soumettre le dossier complet </w:t>
      </w:r>
      <w:r w:rsidRPr="00D668FB">
        <w:rPr>
          <w:b/>
          <w:bCs/>
          <w:sz w:val="24"/>
          <w:szCs w:val="24"/>
        </w:rPr>
        <w:t xml:space="preserve">au plus tard le </w:t>
      </w:r>
      <w:r w:rsidR="00887738">
        <w:rPr>
          <w:b/>
          <w:bCs/>
          <w:sz w:val="24"/>
          <w:szCs w:val="24"/>
        </w:rPr>
        <w:t>9</w:t>
      </w:r>
      <w:r w:rsidR="00E85987">
        <w:rPr>
          <w:b/>
          <w:bCs/>
          <w:sz w:val="24"/>
          <w:szCs w:val="24"/>
        </w:rPr>
        <w:t xml:space="preserve"> septembre</w:t>
      </w:r>
      <w:r w:rsidR="00E85987" w:rsidRPr="00376E10">
        <w:rPr>
          <w:b/>
          <w:bCs/>
          <w:sz w:val="24"/>
          <w:szCs w:val="24"/>
        </w:rPr>
        <w:t xml:space="preserve"> </w:t>
      </w:r>
      <w:r w:rsidRPr="00D668FB">
        <w:rPr>
          <w:b/>
          <w:bCs/>
          <w:sz w:val="24"/>
          <w:szCs w:val="24"/>
        </w:rPr>
        <w:t>202</w:t>
      </w:r>
      <w:r w:rsidR="00887738">
        <w:rPr>
          <w:b/>
          <w:bCs/>
          <w:sz w:val="24"/>
          <w:szCs w:val="24"/>
        </w:rPr>
        <w:t>6</w:t>
      </w:r>
      <w:r w:rsidRPr="00D668FB">
        <w:rPr>
          <w:b/>
          <w:bCs/>
          <w:sz w:val="24"/>
          <w:szCs w:val="24"/>
        </w:rPr>
        <w:t xml:space="preserve"> à 13 h</w:t>
      </w:r>
      <w:r w:rsidRPr="00D668FB">
        <w:rPr>
          <w:sz w:val="24"/>
          <w:szCs w:val="24"/>
        </w:rPr>
        <w:t xml:space="preserve">. Celui-ci doit être remis </w:t>
      </w:r>
      <w:r w:rsidRPr="00D668FB">
        <w:rPr>
          <w:b/>
          <w:bCs/>
          <w:sz w:val="24"/>
          <w:szCs w:val="24"/>
        </w:rPr>
        <w:t>en quatre (4) exemplaires papier</w:t>
      </w:r>
      <w:r w:rsidRPr="00D668FB">
        <w:rPr>
          <w:sz w:val="24"/>
          <w:szCs w:val="24"/>
        </w:rPr>
        <w:t xml:space="preserve"> directement au bureau de la CCIAO. Aucun envoi par courriel ne sera accepté.</w:t>
      </w:r>
    </w:p>
    <w:p w14:paraId="753536F8" w14:textId="77777777" w:rsidR="00F23F67" w:rsidRDefault="00F23F67" w:rsidP="00F23F67">
      <w:pPr>
        <w:rPr>
          <w:rFonts w:cs="Arial"/>
          <w:bCs/>
          <w:color w:val="000000"/>
          <w:szCs w:val="24"/>
        </w:rPr>
        <w:sectPr w:rsidR="00F23F67" w:rsidSect="00861F40">
          <w:headerReference w:type="default" r:id="rId13"/>
          <w:footerReference w:type="default" r:id="rId14"/>
          <w:pgSz w:w="12240" w:h="15840"/>
          <w:pgMar w:top="709" w:right="1418" w:bottom="1418" w:left="1418" w:header="709" w:footer="709" w:gutter="0"/>
          <w:cols w:space="708"/>
          <w:docGrid w:linePitch="360"/>
        </w:sectPr>
      </w:pPr>
    </w:p>
    <w:p w14:paraId="53E1CDDD" w14:textId="77777777" w:rsidR="00576C28" w:rsidRPr="005B3FF9" w:rsidRDefault="00E9663D" w:rsidP="00861F40">
      <w:pPr>
        <w:jc w:val="center"/>
        <w:rPr>
          <w:b/>
          <w:sz w:val="32"/>
          <w:szCs w:val="24"/>
        </w:rPr>
      </w:pPr>
      <w:r w:rsidRPr="005B3FF9">
        <w:rPr>
          <w:b/>
          <w:sz w:val="32"/>
          <w:szCs w:val="24"/>
        </w:rPr>
        <w:lastRenderedPageBreak/>
        <w:t>Questionnaire</w:t>
      </w:r>
    </w:p>
    <w:p w14:paraId="18A38C1A" w14:textId="77777777" w:rsidR="008B7AE5" w:rsidRPr="005B3FF9" w:rsidRDefault="008B7AE5" w:rsidP="00E9663D">
      <w:pPr>
        <w:tabs>
          <w:tab w:val="left" w:pos="6379"/>
        </w:tabs>
        <w:spacing w:after="0"/>
        <w:rPr>
          <w:sz w:val="24"/>
          <w:szCs w:val="24"/>
        </w:rPr>
      </w:pPr>
    </w:p>
    <w:p w14:paraId="55427BBD" w14:textId="00FE0C88" w:rsidR="00F3780F" w:rsidRPr="005B3FF9" w:rsidRDefault="007F5041" w:rsidP="00BF6C92">
      <w:pPr>
        <w:pStyle w:val="Paragraphedeliste"/>
        <w:numPr>
          <w:ilvl w:val="0"/>
          <w:numId w:val="1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Portrait de l’entreprise</w:t>
      </w:r>
      <w:r w:rsidR="00E9663D" w:rsidRPr="005B3FF9">
        <w:rPr>
          <w:b/>
          <w:sz w:val="24"/>
          <w:szCs w:val="24"/>
        </w:rPr>
        <w:tab/>
      </w:r>
      <w:r w:rsidR="00A03FAA" w:rsidRPr="00D36A4C">
        <w:rPr>
          <w:sz w:val="24"/>
          <w:szCs w:val="24"/>
        </w:rPr>
        <w:t xml:space="preserve">Pondération </w:t>
      </w:r>
      <w:r w:rsidR="006D6456">
        <w:rPr>
          <w:sz w:val="24"/>
          <w:szCs w:val="24"/>
        </w:rPr>
        <w:t>35</w:t>
      </w:r>
      <w:r>
        <w:rPr>
          <w:sz w:val="24"/>
          <w:szCs w:val="24"/>
        </w:rPr>
        <w:t xml:space="preserve"> </w:t>
      </w:r>
      <w:r w:rsidR="00AA3B25" w:rsidRPr="00D36A4C">
        <w:rPr>
          <w:sz w:val="24"/>
          <w:szCs w:val="24"/>
        </w:rPr>
        <w:t>%</w:t>
      </w:r>
    </w:p>
    <w:p w14:paraId="7291E7A3" w14:textId="77777777" w:rsidR="00E9663D" w:rsidRPr="005B3FF9" w:rsidRDefault="00E9663D" w:rsidP="00E9663D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62703A38" w14:textId="77777777" w:rsidR="00AC54EB" w:rsidRPr="007F5041" w:rsidRDefault="007F5041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Fondation et dirigeants</w:t>
      </w:r>
    </w:p>
    <w:p w14:paraId="067666AA" w14:textId="77777777" w:rsidR="00B73EBF" w:rsidRDefault="007F5041" w:rsidP="00B73EBF">
      <w:pPr>
        <w:pStyle w:val="Paragraphedeliste"/>
        <w:numPr>
          <w:ilvl w:val="0"/>
          <w:numId w:val="23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Date de fondation et d’incorporation (si différente) de l’entreprise</w:t>
      </w:r>
    </w:p>
    <w:p w14:paraId="2322EDA8" w14:textId="77777777" w:rsidR="0078484A" w:rsidRPr="004D4254" w:rsidRDefault="0078484A" w:rsidP="0078484A">
      <w:pPr>
        <w:pStyle w:val="Paragraphedeliste"/>
        <w:tabs>
          <w:tab w:val="left" w:pos="6379"/>
        </w:tabs>
        <w:spacing w:after="0"/>
        <w:ind w:left="927"/>
        <w:rPr>
          <w:sz w:val="24"/>
          <w:szCs w:val="24"/>
        </w:rPr>
      </w:pPr>
    </w:p>
    <w:p w14:paraId="4A39F9E1" w14:textId="5C2CD2DF" w:rsidR="0078484A" w:rsidRDefault="007F5041" w:rsidP="00EF3B61">
      <w:pPr>
        <w:pStyle w:val="Paragraphedeliste"/>
        <w:numPr>
          <w:ilvl w:val="0"/>
          <w:numId w:val="23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Nom du ou des fondateurs</w:t>
      </w:r>
    </w:p>
    <w:p w14:paraId="01FDBCF1" w14:textId="77777777" w:rsidR="00EF3B61" w:rsidRPr="00EF3B61" w:rsidRDefault="00EF3B61" w:rsidP="00EF3B61">
      <w:pPr>
        <w:pStyle w:val="Paragraphedeliste"/>
        <w:tabs>
          <w:tab w:val="left" w:pos="6379"/>
        </w:tabs>
        <w:spacing w:after="0"/>
        <w:ind w:left="927"/>
        <w:rPr>
          <w:sz w:val="24"/>
          <w:szCs w:val="24"/>
        </w:rPr>
      </w:pPr>
    </w:p>
    <w:p w14:paraId="3A814BFA" w14:textId="77777777" w:rsidR="007F5041" w:rsidRDefault="007F5041" w:rsidP="00B73EBF">
      <w:pPr>
        <w:pStyle w:val="Paragraphedeliste"/>
        <w:numPr>
          <w:ilvl w:val="0"/>
          <w:numId w:val="23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Nom des dirigeants actuels</w:t>
      </w:r>
    </w:p>
    <w:p w14:paraId="25A72DF7" w14:textId="77777777" w:rsidR="002B18E7" w:rsidRDefault="002B18E7" w:rsidP="002B18E7">
      <w:pPr>
        <w:pStyle w:val="Paragraphedeliste"/>
        <w:tabs>
          <w:tab w:val="left" w:pos="6379"/>
        </w:tabs>
        <w:spacing w:after="0"/>
        <w:ind w:left="927"/>
        <w:rPr>
          <w:sz w:val="24"/>
          <w:szCs w:val="24"/>
        </w:rPr>
      </w:pPr>
    </w:p>
    <w:p w14:paraId="0D4C815A" w14:textId="77777777" w:rsidR="007F5041" w:rsidRPr="004D4254" w:rsidRDefault="007F5041" w:rsidP="00B73EBF">
      <w:pPr>
        <w:pStyle w:val="Paragraphedeliste"/>
        <w:numPr>
          <w:ilvl w:val="0"/>
          <w:numId w:val="23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Si applicable, nombre de générations </w:t>
      </w:r>
    </w:p>
    <w:p w14:paraId="4B0B10C4" w14:textId="77777777" w:rsidR="00E9663D" w:rsidRDefault="00E9663D" w:rsidP="002B18E7">
      <w:pPr>
        <w:pStyle w:val="Paragraphedeliste"/>
        <w:tabs>
          <w:tab w:val="left" w:pos="6379"/>
        </w:tabs>
        <w:spacing w:after="0"/>
        <w:ind w:left="927"/>
        <w:rPr>
          <w:sz w:val="24"/>
          <w:szCs w:val="24"/>
        </w:rPr>
      </w:pPr>
    </w:p>
    <w:p w14:paraId="7963897F" w14:textId="77777777" w:rsidR="002B18E7" w:rsidRPr="005B3FF9" w:rsidRDefault="002B18E7" w:rsidP="002B18E7">
      <w:pPr>
        <w:pStyle w:val="Paragraphedeliste"/>
        <w:tabs>
          <w:tab w:val="left" w:pos="6379"/>
        </w:tabs>
        <w:spacing w:after="0"/>
        <w:ind w:left="927"/>
        <w:rPr>
          <w:sz w:val="24"/>
          <w:szCs w:val="24"/>
        </w:rPr>
      </w:pPr>
    </w:p>
    <w:p w14:paraId="028F1C74" w14:textId="77777777" w:rsidR="00E9663D" w:rsidRDefault="00B73EBF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Décrivez brièvement la nature des activités de votre entreprise.</w:t>
      </w:r>
    </w:p>
    <w:p w14:paraId="47433B2C" w14:textId="77777777" w:rsidR="007F5041" w:rsidRDefault="007F5041" w:rsidP="00995DC0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3F7D9F04" w14:textId="77777777" w:rsidR="00995DC0" w:rsidRDefault="00995DC0" w:rsidP="00995DC0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7941E731" w14:textId="7B2B01DF" w:rsidR="007F5041" w:rsidRDefault="007F5041" w:rsidP="007F5041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Historique de l’entreprise (évolution, obstacles rencontrés, défis, etc.)</w:t>
      </w:r>
      <w:r w:rsidR="00BD5571">
        <w:rPr>
          <w:b/>
          <w:sz w:val="24"/>
          <w:szCs w:val="24"/>
        </w:rPr>
        <w:t>.</w:t>
      </w:r>
    </w:p>
    <w:p w14:paraId="704F3C55" w14:textId="77777777" w:rsidR="001B0B6F" w:rsidRDefault="001B0B6F" w:rsidP="00995DC0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6C8067EC" w14:textId="77777777" w:rsidR="00BD5571" w:rsidRPr="00995DC0" w:rsidRDefault="00BD5571" w:rsidP="00995DC0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2ACA7AB2" w14:textId="151FAC8B" w:rsidR="007F5041" w:rsidRPr="005B3FF9" w:rsidRDefault="001B0B6F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Démontrez comment l’entreprise a réussi à s’adapter et à rester moderne au fil du temps</w:t>
      </w:r>
      <w:r w:rsidR="00BD5571">
        <w:rPr>
          <w:b/>
          <w:sz w:val="24"/>
          <w:szCs w:val="24"/>
        </w:rPr>
        <w:t>.</w:t>
      </w:r>
    </w:p>
    <w:p w14:paraId="34D1D535" w14:textId="77777777" w:rsidR="00101D37" w:rsidRDefault="00101D37" w:rsidP="00BD557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05796D2D" w14:textId="77777777" w:rsidR="00BD5571" w:rsidRPr="005B3FF9" w:rsidRDefault="00BD5571" w:rsidP="00BD557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70ED2439" w14:textId="2919C44D" w:rsidR="00F3780F" w:rsidRPr="000C03EA" w:rsidRDefault="007F5041" w:rsidP="00E9663D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Vision et objectifs</w:t>
      </w:r>
      <w:r w:rsidR="00E9663D" w:rsidRPr="000C03EA">
        <w:rPr>
          <w:b/>
          <w:sz w:val="24"/>
          <w:szCs w:val="24"/>
        </w:rPr>
        <w:tab/>
      </w:r>
      <w:r w:rsidR="00AA3B25" w:rsidRPr="000C03EA">
        <w:rPr>
          <w:sz w:val="24"/>
          <w:szCs w:val="24"/>
        </w:rPr>
        <w:t xml:space="preserve">Pondération </w:t>
      </w:r>
      <w:r w:rsidR="001B0B6F">
        <w:rPr>
          <w:sz w:val="24"/>
          <w:szCs w:val="24"/>
        </w:rPr>
        <w:t>3</w:t>
      </w:r>
      <w:r w:rsidR="006D6456">
        <w:rPr>
          <w:sz w:val="24"/>
          <w:szCs w:val="24"/>
        </w:rPr>
        <w:t>0</w:t>
      </w:r>
      <w:r w:rsidR="00B73EBF" w:rsidRPr="00D36A4C">
        <w:rPr>
          <w:sz w:val="24"/>
          <w:szCs w:val="24"/>
        </w:rPr>
        <w:t xml:space="preserve"> %</w:t>
      </w:r>
    </w:p>
    <w:p w14:paraId="549393F8" w14:textId="77777777" w:rsidR="00E9663D" w:rsidRPr="005B3FF9" w:rsidRDefault="00E9663D" w:rsidP="00E9663D">
      <w:pPr>
        <w:pStyle w:val="Paragraphedeliste"/>
        <w:tabs>
          <w:tab w:val="left" w:pos="6379"/>
        </w:tabs>
        <w:spacing w:after="0"/>
        <w:ind w:left="567"/>
        <w:rPr>
          <w:b/>
          <w:sz w:val="24"/>
          <w:szCs w:val="24"/>
        </w:rPr>
      </w:pPr>
    </w:p>
    <w:p w14:paraId="3CA07546" w14:textId="77777777" w:rsidR="007F5041" w:rsidRDefault="007F5041" w:rsidP="004C40DB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Quels sont les principaux défis </w:t>
      </w:r>
      <w:r w:rsidR="001B0B6F">
        <w:rPr>
          <w:b/>
          <w:sz w:val="24"/>
          <w:szCs w:val="24"/>
        </w:rPr>
        <w:t xml:space="preserve">actuels de votre entreprise et que faites-vous pour y répondre </w:t>
      </w:r>
      <w:r>
        <w:rPr>
          <w:b/>
          <w:sz w:val="24"/>
          <w:szCs w:val="24"/>
        </w:rPr>
        <w:t>?</w:t>
      </w:r>
    </w:p>
    <w:p w14:paraId="72BFD2A5" w14:textId="77777777" w:rsidR="007F5041" w:rsidRPr="00BD5571" w:rsidRDefault="007F5041" w:rsidP="007F504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70BE11E3" w14:textId="77777777" w:rsidR="00BD5571" w:rsidRPr="00BD5571" w:rsidRDefault="00BD5571" w:rsidP="007F5041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44010A70" w14:textId="2AA16BD2" w:rsidR="004C40DB" w:rsidRPr="001B0B6F" w:rsidRDefault="001B0B6F" w:rsidP="004C40DB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 w:rsidRPr="001B0B6F">
        <w:rPr>
          <w:b/>
          <w:sz w:val="24"/>
          <w:szCs w:val="24"/>
        </w:rPr>
        <w:t>Quelle est la vision de votre entreprise, et quel</w:t>
      </w:r>
      <w:r w:rsidR="006F1365">
        <w:rPr>
          <w:b/>
          <w:sz w:val="24"/>
          <w:szCs w:val="24"/>
        </w:rPr>
        <w:t>s</w:t>
      </w:r>
      <w:r w:rsidRPr="001B0B6F">
        <w:rPr>
          <w:b/>
          <w:sz w:val="24"/>
          <w:szCs w:val="24"/>
        </w:rPr>
        <w:t xml:space="preserve"> sont vos objectifs à </w:t>
      </w:r>
      <w:r w:rsidR="007F5041" w:rsidRPr="001B0B6F">
        <w:rPr>
          <w:b/>
          <w:sz w:val="24"/>
          <w:szCs w:val="24"/>
        </w:rPr>
        <w:t>court, moyen et long terme?</w:t>
      </w:r>
    </w:p>
    <w:p w14:paraId="76FA4652" w14:textId="77777777" w:rsidR="004C40DB" w:rsidRDefault="004C40DB" w:rsidP="004C40DB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5E0E2C29" w14:textId="77777777" w:rsidR="00BD5571" w:rsidRPr="005B3FF9" w:rsidRDefault="00BD5571" w:rsidP="004C40DB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7A68BD9C" w14:textId="77777777" w:rsidR="008B7AE5" w:rsidRPr="005B3FF9" w:rsidRDefault="001B0B6F" w:rsidP="00E9663D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Dynamisme</w:t>
      </w:r>
      <w:r w:rsidR="00B73EBF">
        <w:rPr>
          <w:b/>
          <w:sz w:val="24"/>
          <w:szCs w:val="24"/>
        </w:rPr>
        <w:t xml:space="preserve"> </w:t>
      </w:r>
      <w:r w:rsidR="00DA5AD4">
        <w:rPr>
          <w:b/>
          <w:sz w:val="24"/>
          <w:szCs w:val="24"/>
        </w:rPr>
        <w:t>socio</w:t>
      </w:r>
      <w:r w:rsidR="00B73EBF">
        <w:rPr>
          <w:b/>
          <w:sz w:val="24"/>
          <w:szCs w:val="24"/>
        </w:rPr>
        <w:t>économique</w:t>
      </w:r>
      <w:r w:rsidR="00AA3B25" w:rsidRPr="005B3FF9">
        <w:rPr>
          <w:b/>
          <w:sz w:val="24"/>
          <w:szCs w:val="24"/>
        </w:rPr>
        <w:tab/>
      </w:r>
      <w:r w:rsidR="00AA3B25" w:rsidRPr="000C03EA">
        <w:rPr>
          <w:sz w:val="24"/>
          <w:szCs w:val="24"/>
        </w:rPr>
        <w:t xml:space="preserve">Pondération </w:t>
      </w:r>
      <w:r>
        <w:rPr>
          <w:sz w:val="24"/>
          <w:szCs w:val="24"/>
        </w:rPr>
        <w:t>15</w:t>
      </w:r>
      <w:r w:rsidR="00B73EBF" w:rsidRPr="00D36A4C">
        <w:rPr>
          <w:sz w:val="24"/>
          <w:szCs w:val="24"/>
        </w:rPr>
        <w:t xml:space="preserve"> %</w:t>
      </w:r>
    </w:p>
    <w:p w14:paraId="1F3EF366" w14:textId="77777777" w:rsidR="00E9663D" w:rsidRPr="005B3FF9" w:rsidRDefault="00E9663D" w:rsidP="00E9663D">
      <w:pPr>
        <w:pStyle w:val="Paragraphedeliste"/>
        <w:tabs>
          <w:tab w:val="left" w:pos="6379"/>
        </w:tabs>
        <w:spacing w:after="0"/>
        <w:ind w:left="360"/>
        <w:rPr>
          <w:b/>
          <w:sz w:val="24"/>
          <w:szCs w:val="24"/>
        </w:rPr>
      </w:pPr>
    </w:p>
    <w:p w14:paraId="4D0C4EEB" w14:textId="352E93CF" w:rsidR="008B7AE5" w:rsidRDefault="001B0B6F" w:rsidP="00E9663D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En quoi les activités de votre entreprise contribuent-</w:t>
      </w:r>
      <w:r w:rsidR="004C0082">
        <w:rPr>
          <w:b/>
          <w:sz w:val="24"/>
          <w:szCs w:val="24"/>
        </w:rPr>
        <w:t>elles</w:t>
      </w:r>
      <w:r>
        <w:rPr>
          <w:b/>
          <w:sz w:val="24"/>
          <w:szCs w:val="24"/>
        </w:rPr>
        <w:t xml:space="preserve"> au dynamisme </w:t>
      </w:r>
      <w:r w:rsidR="00DA5AD4">
        <w:rPr>
          <w:b/>
          <w:sz w:val="24"/>
          <w:szCs w:val="24"/>
        </w:rPr>
        <w:t>socio</w:t>
      </w:r>
      <w:r>
        <w:rPr>
          <w:b/>
          <w:sz w:val="24"/>
          <w:szCs w:val="24"/>
        </w:rPr>
        <w:t>économique de l’Abitibi-Ouest?</w:t>
      </w:r>
    </w:p>
    <w:p w14:paraId="6C3C766B" w14:textId="77777777" w:rsidR="00B73EBF" w:rsidRDefault="00B73EBF" w:rsidP="00B73EBF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18B8333F" w14:textId="77777777" w:rsidR="00861F40" w:rsidRPr="005B3FF9" w:rsidRDefault="00861F40" w:rsidP="00B73EBF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6D92B121" w14:textId="77777777" w:rsidR="00B73EBF" w:rsidRPr="005B3FF9" w:rsidRDefault="00B73EBF" w:rsidP="00B73EBF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Esprit entrepreneurial</w:t>
      </w:r>
      <w:r w:rsidRPr="005B3FF9">
        <w:rPr>
          <w:b/>
          <w:sz w:val="24"/>
          <w:szCs w:val="24"/>
        </w:rPr>
        <w:tab/>
      </w:r>
      <w:r w:rsidRPr="000C03EA">
        <w:rPr>
          <w:sz w:val="24"/>
          <w:szCs w:val="24"/>
        </w:rPr>
        <w:t xml:space="preserve">Pondération </w:t>
      </w:r>
      <w:r w:rsidR="001B0B6F">
        <w:rPr>
          <w:sz w:val="24"/>
          <w:szCs w:val="24"/>
        </w:rPr>
        <w:t>10</w:t>
      </w:r>
      <w:r w:rsidRPr="00D36A4C">
        <w:rPr>
          <w:sz w:val="24"/>
          <w:szCs w:val="24"/>
        </w:rPr>
        <w:t xml:space="preserve"> %</w:t>
      </w:r>
    </w:p>
    <w:p w14:paraId="2FA23680" w14:textId="77777777" w:rsidR="00B73EBF" w:rsidRDefault="00B73EBF" w:rsidP="00B73EBF">
      <w:pPr>
        <w:pStyle w:val="Paragraphedeliste"/>
        <w:tabs>
          <w:tab w:val="left" w:pos="6379"/>
        </w:tabs>
        <w:spacing w:after="0"/>
        <w:ind w:left="567"/>
        <w:rPr>
          <w:b/>
          <w:sz w:val="24"/>
          <w:szCs w:val="24"/>
        </w:rPr>
      </w:pPr>
    </w:p>
    <w:p w14:paraId="7D119B8C" w14:textId="27321058" w:rsidR="00B73EBF" w:rsidRPr="00475A54" w:rsidRDefault="00B73EBF" w:rsidP="00B73EBF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 w:rsidRPr="00475A54">
        <w:rPr>
          <w:b/>
          <w:sz w:val="24"/>
          <w:szCs w:val="24"/>
        </w:rPr>
        <w:t xml:space="preserve">Résumez en 3 points pourquoi votre entreprise mérite de recevoir </w:t>
      </w:r>
      <w:r>
        <w:rPr>
          <w:b/>
          <w:sz w:val="24"/>
          <w:szCs w:val="24"/>
        </w:rPr>
        <w:t>l’</w:t>
      </w:r>
      <w:proofErr w:type="spellStart"/>
      <w:r>
        <w:rPr>
          <w:b/>
          <w:sz w:val="24"/>
          <w:szCs w:val="24"/>
        </w:rPr>
        <w:t>Excell’Or</w:t>
      </w:r>
      <w:proofErr w:type="spellEnd"/>
      <w:r>
        <w:rPr>
          <w:b/>
          <w:sz w:val="24"/>
          <w:szCs w:val="24"/>
        </w:rPr>
        <w:t xml:space="preserve"> </w:t>
      </w:r>
      <w:r w:rsidR="009F451A" w:rsidRPr="00D90139">
        <w:rPr>
          <w:b/>
          <w:sz w:val="24"/>
          <w:szCs w:val="24"/>
        </w:rPr>
        <w:t>« </w:t>
      </w:r>
      <w:r w:rsidR="009F451A">
        <w:rPr>
          <w:b/>
          <w:sz w:val="24"/>
          <w:szCs w:val="24"/>
        </w:rPr>
        <w:t>Pérennité</w:t>
      </w:r>
      <w:r w:rsidR="009F451A" w:rsidRPr="00D90139">
        <w:rPr>
          <w:b/>
          <w:sz w:val="24"/>
          <w:szCs w:val="24"/>
        </w:rPr>
        <w:t> ».</w:t>
      </w:r>
    </w:p>
    <w:p w14:paraId="27893BE7" w14:textId="77777777" w:rsidR="00B73EBF" w:rsidRPr="00475A54" w:rsidRDefault="00B73EBF" w:rsidP="00B73EBF">
      <w:pPr>
        <w:tabs>
          <w:tab w:val="left" w:pos="6379"/>
        </w:tabs>
        <w:spacing w:after="0"/>
        <w:ind w:firstLine="567"/>
        <w:rPr>
          <w:sz w:val="24"/>
          <w:szCs w:val="24"/>
        </w:rPr>
      </w:pPr>
      <w:r w:rsidRPr="00475A54">
        <w:rPr>
          <w:sz w:val="24"/>
          <w:szCs w:val="24"/>
        </w:rPr>
        <w:t>C’est l’occasion de mettre vos résultats et votre entreprise en valeur!</w:t>
      </w:r>
    </w:p>
    <w:p w14:paraId="56CBD213" w14:textId="77777777" w:rsidR="00142804" w:rsidRDefault="00142804" w:rsidP="005C4FF4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0C10A0C3" w14:textId="77777777" w:rsidR="005C4FF4" w:rsidRPr="005C4FF4" w:rsidRDefault="005C4FF4" w:rsidP="005C4FF4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644715D7" w14:textId="77777777" w:rsidR="00861F40" w:rsidRPr="005C4FF4" w:rsidRDefault="00861F40" w:rsidP="005C4FF4">
      <w:pPr>
        <w:pStyle w:val="Paragraphedeliste"/>
        <w:tabs>
          <w:tab w:val="left" w:pos="6379"/>
        </w:tabs>
        <w:spacing w:before="240" w:after="0"/>
        <w:ind w:left="567"/>
        <w:rPr>
          <w:sz w:val="24"/>
          <w:szCs w:val="24"/>
        </w:rPr>
      </w:pPr>
    </w:p>
    <w:p w14:paraId="161DCB60" w14:textId="77777777" w:rsidR="00242C7F" w:rsidRPr="005B3FF9" w:rsidRDefault="00242C7F" w:rsidP="00242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 w:rsidRPr="005B3FF9">
        <w:rPr>
          <w:sz w:val="24"/>
          <w:szCs w:val="24"/>
        </w:rPr>
        <w:t>Qualité et appréciation générale du dossier</w:t>
      </w:r>
      <w:r w:rsidRPr="005B3FF9">
        <w:rPr>
          <w:b/>
          <w:sz w:val="24"/>
          <w:szCs w:val="24"/>
        </w:rPr>
        <w:tab/>
      </w:r>
      <w:r w:rsidRPr="005B3FF9">
        <w:rPr>
          <w:sz w:val="24"/>
          <w:szCs w:val="24"/>
        </w:rPr>
        <w:t>Pondération 10 %</w:t>
      </w:r>
    </w:p>
    <w:sectPr w:rsidR="00242C7F" w:rsidRPr="005B3FF9" w:rsidSect="00861F40">
      <w:pgSz w:w="12240" w:h="15840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2022D" w14:textId="77777777" w:rsidR="002A768D" w:rsidRDefault="002A768D" w:rsidP="0092582C">
      <w:pPr>
        <w:spacing w:after="0" w:line="240" w:lineRule="auto"/>
      </w:pPr>
      <w:r>
        <w:separator/>
      </w:r>
    </w:p>
  </w:endnote>
  <w:endnote w:type="continuationSeparator" w:id="0">
    <w:p w14:paraId="33FB58E5" w14:textId="77777777" w:rsidR="002A768D" w:rsidRDefault="002A768D" w:rsidP="0092582C">
      <w:pPr>
        <w:spacing w:after="0" w:line="240" w:lineRule="auto"/>
      </w:pPr>
      <w:r>
        <w:continuationSeparator/>
      </w:r>
    </w:p>
  </w:endnote>
  <w:endnote w:type="continuationNotice" w:id="1">
    <w:p w14:paraId="0386BFB8" w14:textId="77777777" w:rsidR="002A768D" w:rsidRDefault="002A76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cing Script">
    <w:altName w:val="Ink Free"/>
    <w:charset w:val="00"/>
    <w:family w:val="script"/>
    <w:pitch w:val="variable"/>
    <w:sig w:usb0="00000003" w:usb1="4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29DF" w14:textId="77777777" w:rsidR="00C1208F" w:rsidRDefault="00C1208F" w:rsidP="00E507DF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58752" behindDoc="1" locked="0" layoutInCell="1" allowOverlap="1" wp14:anchorId="22432A31" wp14:editId="05B6682E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176618198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 w:rsidRPr="00190236">
      <w:rPr>
        <w:caps/>
        <w:lang w:val="fr-FR"/>
      </w:rPr>
      <w:t>2</w:t>
    </w:r>
    <w:r w:rsidRPr="00190236">
      <w:rPr>
        <w:caps/>
      </w:rPr>
      <w:fldChar w:fldCharType="end"/>
    </w:r>
  </w:p>
  <w:p w14:paraId="3B502235" w14:textId="1B70CB69" w:rsidR="00C1208F" w:rsidRDefault="00C1208F" w:rsidP="00E507DF">
    <w:pPr>
      <w:pStyle w:val="Pieddepage"/>
      <w:jc w:val="center"/>
      <w:rPr>
        <w:caps/>
      </w:rPr>
    </w:pPr>
    <w:r>
      <w:rPr>
        <w:caps/>
      </w:rPr>
      <w:t>pérennité | Gala excell’or 20</w:t>
    </w:r>
    <w:r w:rsidR="00887738">
      <w:rPr>
        <w:caps/>
      </w:rPr>
      <w:t>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80BB1" w14:textId="77777777" w:rsidR="00C10201" w:rsidRDefault="00C10201" w:rsidP="00C10201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56704" behindDoc="1" locked="0" layoutInCell="1" allowOverlap="1" wp14:anchorId="6EE98808" wp14:editId="10147F2A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1592320952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>
      <w:rPr>
        <w:caps/>
      </w:rPr>
      <w:t>1</w:t>
    </w:r>
    <w:r w:rsidRPr="00190236">
      <w:rPr>
        <w:caps/>
      </w:rPr>
      <w:fldChar w:fldCharType="end"/>
    </w:r>
  </w:p>
  <w:p w14:paraId="51456967" w14:textId="2B8F3A48" w:rsidR="00C10201" w:rsidRDefault="00C10201" w:rsidP="00C10201">
    <w:pPr>
      <w:pStyle w:val="Pieddepage"/>
      <w:jc w:val="center"/>
      <w:rPr>
        <w:caps/>
      </w:rPr>
    </w:pPr>
    <w:r>
      <w:rPr>
        <w:caps/>
      </w:rPr>
      <w:t>Pérennité | Gala excell’or 202</w:t>
    </w:r>
    <w:r w:rsidR="00887738">
      <w:rPr>
        <w:cap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88C22" w14:textId="77777777" w:rsidR="002A768D" w:rsidRDefault="002A768D" w:rsidP="0092582C">
      <w:pPr>
        <w:spacing w:after="0" w:line="240" w:lineRule="auto"/>
      </w:pPr>
      <w:r>
        <w:separator/>
      </w:r>
    </w:p>
  </w:footnote>
  <w:footnote w:type="continuationSeparator" w:id="0">
    <w:p w14:paraId="30EBDB43" w14:textId="77777777" w:rsidR="002A768D" w:rsidRDefault="002A768D" w:rsidP="0092582C">
      <w:pPr>
        <w:spacing w:after="0" w:line="240" w:lineRule="auto"/>
      </w:pPr>
      <w:r>
        <w:continuationSeparator/>
      </w:r>
    </w:p>
  </w:footnote>
  <w:footnote w:type="continuationNotice" w:id="1">
    <w:p w14:paraId="46964355" w14:textId="77777777" w:rsidR="002A768D" w:rsidRDefault="002A76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D6F8" w14:textId="77777777" w:rsidR="00897AAE" w:rsidRPr="00D11638" w:rsidRDefault="00897AAE" w:rsidP="00897AAE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367BB665" w14:textId="77777777" w:rsidR="00897AAE" w:rsidRPr="00CA3B3E" w:rsidRDefault="00897AAE" w:rsidP="00897AAE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5E739201" w14:textId="1B206394" w:rsidR="00C1208F" w:rsidRDefault="00C1208F" w:rsidP="00AC7B90">
    <w:pPr>
      <w:pStyle w:val="En-tte"/>
    </w:pPr>
  </w:p>
  <w:p w14:paraId="0CFF3A63" w14:textId="77777777" w:rsidR="00AC7B90" w:rsidRPr="00AC7B90" w:rsidRDefault="00AC7B90" w:rsidP="00AC7B9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BCEB3" w14:textId="77777777" w:rsidR="00897AAE" w:rsidRPr="00D11638" w:rsidRDefault="00897AAE" w:rsidP="00897AAE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7005954C" w14:textId="77777777" w:rsidR="00897AAE" w:rsidRPr="00CA3B3E" w:rsidRDefault="00897AAE" w:rsidP="00897AAE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03B10D13" w14:textId="1DE75DF2" w:rsidR="001A4EB8" w:rsidRDefault="001A4EB8" w:rsidP="00AC7B90">
    <w:pPr>
      <w:pStyle w:val="En-tte"/>
    </w:pPr>
  </w:p>
  <w:p w14:paraId="439AC2FB" w14:textId="77777777" w:rsidR="00AC7B90" w:rsidRPr="00AC7B90" w:rsidRDefault="00AC7B90" w:rsidP="00AC7B9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2A1D"/>
    <w:multiLevelType w:val="hybridMultilevel"/>
    <w:tmpl w:val="AE28A3AC"/>
    <w:lvl w:ilvl="0" w:tplc="99EA30B8">
      <w:start w:val="1"/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16F2BDE"/>
    <w:multiLevelType w:val="hybridMultilevel"/>
    <w:tmpl w:val="2EFCE870"/>
    <w:lvl w:ilvl="0" w:tplc="0C0C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39352B7"/>
    <w:multiLevelType w:val="hybridMultilevel"/>
    <w:tmpl w:val="D5408284"/>
    <w:lvl w:ilvl="0" w:tplc="99EA30B8">
      <w:start w:val="1"/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4626085"/>
    <w:multiLevelType w:val="hybridMultilevel"/>
    <w:tmpl w:val="FE40A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75E59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0E9609F"/>
    <w:multiLevelType w:val="multilevel"/>
    <w:tmpl w:val="3C96CB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6" w15:restartNumberingAfterBreak="0">
    <w:nsid w:val="10FD7123"/>
    <w:multiLevelType w:val="hybridMultilevel"/>
    <w:tmpl w:val="182259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13CD9"/>
    <w:multiLevelType w:val="hybridMultilevel"/>
    <w:tmpl w:val="20ACAC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A4987"/>
    <w:multiLevelType w:val="hybridMultilevel"/>
    <w:tmpl w:val="FE40AB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C1B30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23C444C4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2BFF167F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2" w15:restartNumberingAfterBreak="0">
    <w:nsid w:val="2F226923"/>
    <w:multiLevelType w:val="hybridMultilevel"/>
    <w:tmpl w:val="5F8882AC"/>
    <w:lvl w:ilvl="0" w:tplc="99EA30B8">
      <w:start w:val="1"/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07B0CE5"/>
    <w:multiLevelType w:val="hybridMultilevel"/>
    <w:tmpl w:val="B0346562"/>
    <w:lvl w:ilvl="0" w:tplc="0C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5C3474C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7381D9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EE362D"/>
    <w:multiLevelType w:val="hybridMultilevel"/>
    <w:tmpl w:val="538201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0660F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78628A6"/>
    <w:multiLevelType w:val="multilevel"/>
    <w:tmpl w:val="46F21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9" w15:restartNumberingAfterBreak="0">
    <w:nsid w:val="47C16CC3"/>
    <w:multiLevelType w:val="multilevel"/>
    <w:tmpl w:val="3C96CB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AF0906"/>
    <w:multiLevelType w:val="hybridMultilevel"/>
    <w:tmpl w:val="ACB63600"/>
    <w:lvl w:ilvl="0" w:tplc="99EA30B8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4F05579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6FF85589"/>
    <w:multiLevelType w:val="hybridMultilevel"/>
    <w:tmpl w:val="7D5819B6"/>
    <w:lvl w:ilvl="0" w:tplc="99EA30B8">
      <w:start w:val="1"/>
      <w:numFmt w:val="bullet"/>
      <w:lvlText w:val="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25F7CFC"/>
    <w:multiLevelType w:val="hybridMultilevel"/>
    <w:tmpl w:val="4D3A15A2"/>
    <w:lvl w:ilvl="0" w:tplc="C04831D4">
      <w:numFmt w:val="bullet"/>
      <w:lvlText w:val="•"/>
      <w:lvlJc w:val="left"/>
      <w:pPr>
        <w:ind w:left="1287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60F6CD7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num w:numId="1" w16cid:durableId="486213240">
    <w:abstractNumId w:val="7"/>
  </w:num>
  <w:num w:numId="2" w16cid:durableId="1440487836">
    <w:abstractNumId w:val="6"/>
  </w:num>
  <w:num w:numId="3" w16cid:durableId="1896116154">
    <w:abstractNumId w:val="16"/>
  </w:num>
  <w:num w:numId="4" w16cid:durableId="993530720">
    <w:abstractNumId w:val="19"/>
  </w:num>
  <w:num w:numId="5" w16cid:durableId="1833181994">
    <w:abstractNumId w:val="4"/>
  </w:num>
  <w:num w:numId="6" w16cid:durableId="120922584">
    <w:abstractNumId w:val="14"/>
  </w:num>
  <w:num w:numId="7" w16cid:durableId="794913325">
    <w:abstractNumId w:val="9"/>
  </w:num>
  <w:num w:numId="8" w16cid:durableId="1616794163">
    <w:abstractNumId w:val="24"/>
  </w:num>
  <w:num w:numId="9" w16cid:durableId="609051211">
    <w:abstractNumId w:val="17"/>
  </w:num>
  <w:num w:numId="10" w16cid:durableId="2012904591">
    <w:abstractNumId w:val="21"/>
  </w:num>
  <w:num w:numId="11" w16cid:durableId="2143838038">
    <w:abstractNumId w:val="10"/>
  </w:num>
  <w:num w:numId="12" w16cid:durableId="1135564335">
    <w:abstractNumId w:val="11"/>
  </w:num>
  <w:num w:numId="13" w16cid:durableId="866530760">
    <w:abstractNumId w:val="15"/>
  </w:num>
  <w:num w:numId="14" w16cid:durableId="1584873340">
    <w:abstractNumId w:val="5"/>
  </w:num>
  <w:num w:numId="15" w16cid:durableId="104080835">
    <w:abstractNumId w:val="18"/>
  </w:num>
  <w:num w:numId="16" w16cid:durableId="868103137">
    <w:abstractNumId w:val="0"/>
  </w:num>
  <w:num w:numId="17" w16cid:durableId="718213524">
    <w:abstractNumId w:val="20"/>
  </w:num>
  <w:num w:numId="18" w16cid:durableId="1684742381">
    <w:abstractNumId w:val="2"/>
  </w:num>
  <w:num w:numId="19" w16cid:durableId="656030858">
    <w:abstractNumId w:val="12"/>
  </w:num>
  <w:num w:numId="20" w16cid:durableId="997264490">
    <w:abstractNumId w:val="22"/>
  </w:num>
  <w:num w:numId="21" w16cid:durableId="1812863776">
    <w:abstractNumId w:val="13"/>
  </w:num>
  <w:num w:numId="22" w16cid:durableId="357241850">
    <w:abstractNumId w:val="23"/>
  </w:num>
  <w:num w:numId="23" w16cid:durableId="111874245">
    <w:abstractNumId w:val="1"/>
  </w:num>
  <w:num w:numId="24" w16cid:durableId="1939831375">
    <w:abstractNumId w:val="8"/>
  </w:num>
  <w:num w:numId="25" w16cid:durableId="141049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80F"/>
    <w:rsid w:val="00012B50"/>
    <w:rsid w:val="0002171F"/>
    <w:rsid w:val="00033BB7"/>
    <w:rsid w:val="00037A39"/>
    <w:rsid w:val="00081224"/>
    <w:rsid w:val="000B36BA"/>
    <w:rsid w:val="000C03EA"/>
    <w:rsid w:val="00101D37"/>
    <w:rsid w:val="00117DCC"/>
    <w:rsid w:val="00125508"/>
    <w:rsid w:val="00125CD5"/>
    <w:rsid w:val="00142804"/>
    <w:rsid w:val="001548CD"/>
    <w:rsid w:val="001726B0"/>
    <w:rsid w:val="00172A35"/>
    <w:rsid w:val="001779B1"/>
    <w:rsid w:val="00192CFF"/>
    <w:rsid w:val="001A4EB8"/>
    <w:rsid w:val="001B0B6F"/>
    <w:rsid w:val="001B1E56"/>
    <w:rsid w:val="001C779D"/>
    <w:rsid w:val="001D0516"/>
    <w:rsid w:val="001D271F"/>
    <w:rsid w:val="001F4B5C"/>
    <w:rsid w:val="00242C7F"/>
    <w:rsid w:val="00247794"/>
    <w:rsid w:val="00252AC4"/>
    <w:rsid w:val="00253886"/>
    <w:rsid w:val="002A768D"/>
    <w:rsid w:val="002B18E7"/>
    <w:rsid w:val="002B6003"/>
    <w:rsid w:val="002B71AB"/>
    <w:rsid w:val="002C1491"/>
    <w:rsid w:val="002C5D0C"/>
    <w:rsid w:val="002E25D7"/>
    <w:rsid w:val="003106BD"/>
    <w:rsid w:val="00330031"/>
    <w:rsid w:val="00342433"/>
    <w:rsid w:val="00384C5C"/>
    <w:rsid w:val="003A21BF"/>
    <w:rsid w:val="003D5EBE"/>
    <w:rsid w:val="003E43AB"/>
    <w:rsid w:val="00415F38"/>
    <w:rsid w:val="00440212"/>
    <w:rsid w:val="00457A8C"/>
    <w:rsid w:val="00462BAC"/>
    <w:rsid w:val="004716EC"/>
    <w:rsid w:val="00480DB4"/>
    <w:rsid w:val="004867C3"/>
    <w:rsid w:val="0049446F"/>
    <w:rsid w:val="004B3367"/>
    <w:rsid w:val="004C0082"/>
    <w:rsid w:val="004C3EA0"/>
    <w:rsid w:val="004C40DB"/>
    <w:rsid w:val="004C6040"/>
    <w:rsid w:val="004D78E3"/>
    <w:rsid w:val="00505619"/>
    <w:rsid w:val="00535724"/>
    <w:rsid w:val="005751B2"/>
    <w:rsid w:val="0057597E"/>
    <w:rsid w:val="00576C28"/>
    <w:rsid w:val="005B3FF9"/>
    <w:rsid w:val="005C4FF4"/>
    <w:rsid w:val="005D1E29"/>
    <w:rsid w:val="00611BCC"/>
    <w:rsid w:val="00626045"/>
    <w:rsid w:val="006300D5"/>
    <w:rsid w:val="0063268D"/>
    <w:rsid w:val="006435D5"/>
    <w:rsid w:val="006447DF"/>
    <w:rsid w:val="00693D4F"/>
    <w:rsid w:val="006A0076"/>
    <w:rsid w:val="006A32D4"/>
    <w:rsid w:val="006B1C7B"/>
    <w:rsid w:val="006D6456"/>
    <w:rsid w:val="006E2CB5"/>
    <w:rsid w:val="006F1365"/>
    <w:rsid w:val="00700503"/>
    <w:rsid w:val="00702A3C"/>
    <w:rsid w:val="00714DFD"/>
    <w:rsid w:val="00775F5F"/>
    <w:rsid w:val="007771B0"/>
    <w:rsid w:val="0077764D"/>
    <w:rsid w:val="00780116"/>
    <w:rsid w:val="0078484A"/>
    <w:rsid w:val="007C1D19"/>
    <w:rsid w:val="007C54AE"/>
    <w:rsid w:val="007D5EBB"/>
    <w:rsid w:val="007D7702"/>
    <w:rsid w:val="007F5041"/>
    <w:rsid w:val="007F5CA5"/>
    <w:rsid w:val="008020F0"/>
    <w:rsid w:val="00802B55"/>
    <w:rsid w:val="00810799"/>
    <w:rsid w:val="00861F40"/>
    <w:rsid w:val="0086500B"/>
    <w:rsid w:val="00871B72"/>
    <w:rsid w:val="0087380C"/>
    <w:rsid w:val="008811ED"/>
    <w:rsid w:val="0088202A"/>
    <w:rsid w:val="00887738"/>
    <w:rsid w:val="00897AAE"/>
    <w:rsid w:val="008B7AE5"/>
    <w:rsid w:val="008E02BA"/>
    <w:rsid w:val="009142E3"/>
    <w:rsid w:val="00920BB6"/>
    <w:rsid w:val="0092582C"/>
    <w:rsid w:val="00945B1A"/>
    <w:rsid w:val="00995DC0"/>
    <w:rsid w:val="009A6771"/>
    <w:rsid w:val="009E3787"/>
    <w:rsid w:val="009F451A"/>
    <w:rsid w:val="00A03FAA"/>
    <w:rsid w:val="00A22B0E"/>
    <w:rsid w:val="00A64A1B"/>
    <w:rsid w:val="00A812D1"/>
    <w:rsid w:val="00AA3B25"/>
    <w:rsid w:val="00AC54EB"/>
    <w:rsid w:val="00AC7B90"/>
    <w:rsid w:val="00AE60B9"/>
    <w:rsid w:val="00B10DF2"/>
    <w:rsid w:val="00B16277"/>
    <w:rsid w:val="00B73EBF"/>
    <w:rsid w:val="00BA75D7"/>
    <w:rsid w:val="00BD434F"/>
    <w:rsid w:val="00BD47EB"/>
    <w:rsid w:val="00BD5571"/>
    <w:rsid w:val="00BF36D2"/>
    <w:rsid w:val="00BF6C92"/>
    <w:rsid w:val="00C10201"/>
    <w:rsid w:val="00C1208F"/>
    <w:rsid w:val="00C24A95"/>
    <w:rsid w:val="00C437E7"/>
    <w:rsid w:val="00C51375"/>
    <w:rsid w:val="00C524A8"/>
    <w:rsid w:val="00C95CA0"/>
    <w:rsid w:val="00CC37EC"/>
    <w:rsid w:val="00CE4E42"/>
    <w:rsid w:val="00D34971"/>
    <w:rsid w:val="00D36A4C"/>
    <w:rsid w:val="00D61AF5"/>
    <w:rsid w:val="00D70D72"/>
    <w:rsid w:val="00D725F2"/>
    <w:rsid w:val="00D80D2D"/>
    <w:rsid w:val="00DA37D8"/>
    <w:rsid w:val="00DA5AD4"/>
    <w:rsid w:val="00E25FB1"/>
    <w:rsid w:val="00E85987"/>
    <w:rsid w:val="00E9663D"/>
    <w:rsid w:val="00EA6420"/>
    <w:rsid w:val="00EF3B61"/>
    <w:rsid w:val="00F049BD"/>
    <w:rsid w:val="00F23F67"/>
    <w:rsid w:val="00F3780F"/>
    <w:rsid w:val="00F5380A"/>
    <w:rsid w:val="00F56238"/>
    <w:rsid w:val="00F65C2F"/>
    <w:rsid w:val="00F667CB"/>
    <w:rsid w:val="00F72F44"/>
    <w:rsid w:val="00FD7386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25537"/>
  <w15:docId w15:val="{BBC582E9-DC18-4277-B63C-21DFDF50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8B7A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2C"/>
  </w:style>
  <w:style w:type="paragraph" w:styleId="Pieddepage">
    <w:name w:val="footer"/>
    <w:basedOn w:val="Normal"/>
    <w:link w:val="Pieddepag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2C"/>
  </w:style>
  <w:style w:type="paragraph" w:styleId="Textedebulles">
    <w:name w:val="Balloon Text"/>
    <w:basedOn w:val="Normal"/>
    <w:link w:val="TextedebullesCar"/>
    <w:uiPriority w:val="99"/>
    <w:semiHidden/>
    <w:unhideWhenUsed/>
    <w:rsid w:val="0092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82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61AF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1AF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61AF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1AF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1AF5"/>
    <w:rPr>
      <w:b/>
      <w:bCs/>
      <w:sz w:val="20"/>
      <w:szCs w:val="20"/>
    </w:rPr>
  </w:style>
  <w:style w:type="character" w:styleId="Hyperlien">
    <w:name w:val="Hyperlink"/>
    <w:basedOn w:val="Policepardfaut"/>
    <w:uiPriority w:val="99"/>
    <w:unhideWhenUsed/>
    <w:rsid w:val="007C1D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575ef-b405-4bde-a53c-3bbb687f107a">
      <Terms xmlns="http://schemas.microsoft.com/office/infopath/2007/PartnerControls"/>
    </lcf76f155ced4ddcb4097134ff3c332f>
    <TaxCatchAll xmlns="35c25afc-0c72-4eef-900e-a73508c4c6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E3B8A6708D541AB072FF1B317646E" ma:contentTypeVersion="15" ma:contentTypeDescription="Crée un document." ma:contentTypeScope="" ma:versionID="60917bc89bdcbcd993b904d04844b248">
  <xsd:schema xmlns:xsd="http://www.w3.org/2001/XMLSchema" xmlns:xs="http://www.w3.org/2001/XMLSchema" xmlns:p="http://schemas.microsoft.com/office/2006/metadata/properties" xmlns:ns2="3d2575ef-b405-4bde-a53c-3bbb687f107a" xmlns:ns3="35c25afc-0c72-4eef-900e-a73508c4c6aa" targetNamespace="http://schemas.microsoft.com/office/2006/metadata/properties" ma:root="true" ma:fieldsID="4e06f471db0981fbc9023867a9c33dda" ns2:_="" ns3:_="">
    <xsd:import namespace="3d2575ef-b405-4bde-a53c-3bbb687f107a"/>
    <xsd:import namespace="35c25afc-0c72-4eef-900e-a73508c4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575ef-b405-4bde-a53c-3bbb687f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2d59add-6922-4f5c-98dc-ec6028e87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25afc-0c72-4eef-900e-a73508c4c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b1580c-1129-46d9-b566-c3a6770cfa9c}" ma:internalName="TaxCatchAll" ma:showField="CatchAllData" ma:web="35c25afc-0c72-4eef-900e-a73508c4c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02699-1AEF-45E5-A66B-F77E9C550B52}">
  <ds:schemaRefs>
    <ds:schemaRef ds:uri="http://schemas.microsoft.com/office/2006/metadata/properties"/>
    <ds:schemaRef ds:uri="http://schemas.microsoft.com/office/infopath/2007/PartnerControls"/>
    <ds:schemaRef ds:uri="3d2575ef-b405-4bde-a53c-3bbb687f107a"/>
    <ds:schemaRef ds:uri="35c25afc-0c72-4eef-900e-a73508c4c6aa"/>
  </ds:schemaRefs>
</ds:datastoreItem>
</file>

<file path=customXml/itemProps2.xml><?xml version="1.0" encoding="utf-8"?>
<ds:datastoreItem xmlns:ds="http://schemas.openxmlformats.org/officeDocument/2006/customXml" ds:itemID="{F88A55F8-C8ED-4262-B48A-D0CA3FFDB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0ADB6-D06C-405F-B97E-07BEC7631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575ef-b405-4bde-a53c-3bbb687f107a"/>
    <ds:schemaRef ds:uri="35c25afc-0c72-4eef-900e-a73508c4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E54E9F-5AB8-4038-8907-F877ACAE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440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adjointe</dc:creator>
  <cp:lastModifiedBy>Direction  Générale</cp:lastModifiedBy>
  <cp:revision>42</cp:revision>
  <cp:lastPrinted>2026-03-10T15:05:00Z</cp:lastPrinted>
  <dcterms:created xsi:type="dcterms:W3CDTF">2023-06-21T13:50:00Z</dcterms:created>
  <dcterms:modified xsi:type="dcterms:W3CDTF">2026-06-26T13:13:00Z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0x010100A67E3B8A6708D541AB072FF1B317646E</vt:lpwstr>
  </property>
  <property fmtid="{D5CDD505-2E9C-101B-9397-08002B2CF9AE}" pid="3" name="MediaServiceImageTags">
    <vt:lpwstr/>
  </property>
</Properties>
</file>